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371DD1" w14:textId="678B9135" w:rsidR="0082052C" w:rsidRPr="009B2EC7" w:rsidRDefault="00E566F2" w:rsidP="007B3CBD">
      <w:pPr>
        <w:rPr>
          <w:rFonts w:ascii="TH SarabunIT๙" w:hAnsi="TH SarabunIT๙" w:cs="TH SarabunIT๙"/>
          <w:b/>
          <w:bCs/>
          <w:sz w:val="58"/>
          <w:szCs w:val="58"/>
        </w:rPr>
      </w:pPr>
      <w:r w:rsidRPr="009B2EC7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341C9E" wp14:editId="181C23B5">
                <wp:simplePos x="0" y="0"/>
                <wp:positionH relativeFrom="column">
                  <wp:posOffset>4617720</wp:posOffset>
                </wp:positionH>
                <wp:positionV relativeFrom="paragraph">
                  <wp:posOffset>-388620</wp:posOffset>
                </wp:positionV>
                <wp:extent cx="1805940" cy="396240"/>
                <wp:effectExtent l="0" t="0" r="3810" b="381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5940" cy="3962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A7CA2E" w14:textId="6066CB9E" w:rsidR="000A169B" w:rsidRPr="00AB0E4B" w:rsidRDefault="000A169B" w:rsidP="000A169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B0E4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วิชาการ</w:t>
                            </w:r>
                            <w:r w:rsidR="00065CC5" w:rsidRPr="00AB0E4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B0E4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341C9E" id="Rectangle 1" o:spid="_x0000_s1026" style="position:absolute;margin-left:363.6pt;margin-top:-30.6pt;width:142.2pt;height:31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" fillcolor="white [3201]" stroked="f" strokeweight="2pt">
                <v:textbox>
                  <w:txbxContent>
                    <w:p w14:paraId="72A7CA2E" w14:textId="6066CB9E" w:rsidR="000A169B" w:rsidRPr="00AB0E4B" w:rsidRDefault="000A169B" w:rsidP="000A169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B0E4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วิชาการ</w:t>
                      </w:r>
                      <w:r w:rsidR="00065CC5" w:rsidRPr="00AB0E4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B0E4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01</w:t>
                      </w:r>
                    </w:p>
                  </w:txbxContent>
                </v:textbox>
              </v:rect>
            </w:pict>
          </mc:Fallback>
        </mc:AlternateContent>
      </w:r>
      <w:r w:rsidR="00AB0E4B" w:rsidRPr="009B2EC7">
        <w:rPr>
          <w:rFonts w:ascii="TH SarabunIT๙" w:hAnsi="TH SarabunIT๙" w:cs="TH SarabunIT๙"/>
          <w:b/>
          <w:bCs/>
          <w:noProof/>
          <w:sz w:val="32"/>
          <w:szCs w:val="32"/>
        </w:rPr>
        <w:object w:dxaOrig="1440" w:dyaOrig="1440" w14:anchorId="15AE80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.25pt;margin-top:-18.45pt;width:42.5pt;height:47.4pt;z-index:251658240;mso-position-horizontal-relative:text;mso-position-vertical-relative:text" wrapcoords="-251 0 -251 21375 21600 21375 21600 0 -251 0" fillcolor="window">
            <v:imagedata r:id="rId5" o:title=""/>
          </v:shape>
          <o:OLEObject Type="Embed" ProgID="Word.Picture.8" ShapeID="_x0000_s1026" DrawAspect="Content" ObjectID="_1772383158" r:id="rId6"/>
        </w:object>
      </w:r>
      <w:r w:rsidR="007B3CBD" w:rsidRPr="009B2EC7">
        <w:rPr>
          <w:rFonts w:ascii="TH SarabunIT๙" w:hAnsi="TH SarabunIT๙" w:cs="TH SarabunIT๙"/>
          <w:b/>
          <w:bCs/>
          <w:sz w:val="36"/>
          <w:szCs w:val="36"/>
        </w:rPr>
        <w:t xml:space="preserve">             </w:t>
      </w:r>
      <w:r w:rsidR="00F55661" w:rsidRPr="009B2EC7">
        <w:rPr>
          <w:rFonts w:ascii="TH SarabunIT๙" w:hAnsi="TH SarabunIT๙" w:cs="TH SarabunIT๙"/>
          <w:b/>
          <w:bCs/>
          <w:sz w:val="36"/>
          <w:szCs w:val="36"/>
        </w:rPr>
        <w:t xml:space="preserve">                        </w:t>
      </w:r>
      <w:r w:rsidR="00065CC5" w:rsidRPr="009B2EC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</w:t>
      </w:r>
      <w:r w:rsidR="00F55661" w:rsidRPr="009B2EC7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82052C" w:rsidRPr="009B2EC7">
        <w:rPr>
          <w:rFonts w:ascii="TH SarabunIT๙" w:hAnsi="TH SarabunIT๙" w:cs="TH SarabunIT๙"/>
          <w:b/>
          <w:bCs/>
          <w:sz w:val="58"/>
          <w:szCs w:val="58"/>
          <w:cs/>
        </w:rPr>
        <w:t>บันทึกข้อความ</w:t>
      </w:r>
    </w:p>
    <w:p w14:paraId="3A7F93DF" w14:textId="320AD761" w:rsidR="0082052C" w:rsidRPr="009B2EC7" w:rsidRDefault="001725F7" w:rsidP="00E566F2">
      <w:pPr>
        <w:spacing w:line="276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9B2EC7">
        <w:rPr>
          <w:rFonts w:ascii="TH SarabunIT๙" w:hAnsi="TH SarabunIT๙" w:cs="TH SarabunIT๙"/>
          <w:b/>
          <w:bCs/>
          <w:sz w:val="32"/>
          <w:szCs w:val="32"/>
          <w:cs/>
        </w:rPr>
        <w:t>ส่วน</w:t>
      </w:r>
      <w:r w:rsidR="0082052C" w:rsidRPr="009B2EC7">
        <w:rPr>
          <w:rFonts w:ascii="TH SarabunIT๙" w:hAnsi="TH SarabunIT๙" w:cs="TH SarabunIT๙"/>
          <w:b/>
          <w:bCs/>
          <w:sz w:val="32"/>
          <w:szCs w:val="32"/>
          <w:cs/>
        </w:rPr>
        <w:t>ราชการ</w:t>
      </w:r>
      <w:r w:rsidR="0082052C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C97591" w:rsidRPr="009B2EC7">
        <w:rPr>
          <w:rFonts w:ascii="TH SarabunIT๙" w:hAnsi="TH SarabunIT๙" w:cs="TH SarabunIT๙"/>
          <w:sz w:val="32"/>
          <w:szCs w:val="32"/>
          <w:u w:val="dotted"/>
          <w:cs/>
        </w:rPr>
        <w:t>กลุ่มบริหารวิชาการ</w:t>
      </w:r>
      <w:r w:rsidR="00551829" w:rsidRPr="009B2EC7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DF59B2" w:rsidRPr="009B2EC7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9B2EC7">
        <w:rPr>
          <w:rFonts w:ascii="TH SarabunIT๙" w:hAnsi="TH SarabunIT๙" w:cs="TH SarabunIT๙"/>
          <w:sz w:val="32"/>
          <w:szCs w:val="32"/>
          <w:u w:val="dotted"/>
          <w:cs/>
        </w:rPr>
        <w:t>โรงเรียนบางแก้วประชาสรรค์</w:t>
      </w:r>
      <w:r w:rsidR="00E566F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566F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566F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566F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566F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566F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45D1405B" w14:textId="33C48446" w:rsidR="00E566F2" w:rsidRPr="009B2EC7" w:rsidRDefault="0082052C" w:rsidP="00E566F2">
      <w:pPr>
        <w:spacing w:line="276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9B2EC7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="00DF59B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566F2" w:rsidRPr="009B2EC7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4B0DE8" w:rsidRPr="009B2EC7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E566F2" w:rsidRPr="009B2EC7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="00DF59B2" w:rsidRPr="009B2EC7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9B2EC7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="001725F7" w:rsidRPr="009B2EC7">
        <w:rPr>
          <w:rFonts w:ascii="TH SarabunIT๙" w:hAnsi="TH SarabunIT๙" w:cs="TH SarabunIT๙"/>
          <w:sz w:val="32"/>
          <w:szCs w:val="32"/>
        </w:rPr>
        <w:t xml:space="preserve"> </w:t>
      </w:r>
      <w:r w:rsidR="00E566F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566F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566F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566F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566F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566F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566F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</w:t>
      </w:r>
      <w:r w:rsidR="00E566F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3AAAACFD" w14:textId="5366CA8D" w:rsidR="00E566F2" w:rsidRPr="009B2EC7" w:rsidRDefault="0082052C" w:rsidP="00E566F2">
      <w:pPr>
        <w:spacing w:line="276" w:lineRule="auto"/>
        <w:rPr>
          <w:rFonts w:ascii="TH SarabunIT๙" w:hAnsi="TH SarabunIT๙" w:cs="TH SarabunIT๙"/>
          <w:noProof/>
          <w:szCs w:val="24"/>
        </w:rPr>
      </w:pPr>
      <w:r w:rsidRPr="009B2EC7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9B2EC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B2EC7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551829" w:rsidRPr="009B2EC7">
        <w:rPr>
          <w:rFonts w:ascii="TH SarabunIT๙" w:hAnsi="TH SarabunIT๙" w:cs="TH SarabunIT๙"/>
          <w:sz w:val="32"/>
          <w:szCs w:val="32"/>
          <w:u w:val="dotted"/>
          <w:cs/>
        </w:rPr>
        <w:t>รายงานการใช้หลักสูตรสถานศึกษาโรงเรียนบางแก้วประชาสรรค์</w:t>
      </w:r>
      <w:r w:rsidR="00E566F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566F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566F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</w:t>
      </w:r>
      <w:r w:rsidR="00E566F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E566F2" w:rsidRPr="009B2EC7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474B26A0" w14:textId="4E3AA3CC" w:rsidR="00F854FF" w:rsidRPr="009B2EC7" w:rsidRDefault="00DF59B2" w:rsidP="0082052C">
      <w:pPr>
        <w:rPr>
          <w:rFonts w:ascii="TH SarabunIT๙" w:hAnsi="TH SarabunIT๙" w:cs="TH SarabunIT๙"/>
          <w:noProof/>
          <w:szCs w:val="24"/>
        </w:rPr>
      </w:pPr>
      <w:r w:rsidRPr="009B2EC7">
        <w:rPr>
          <w:rFonts w:ascii="TH SarabunIT๙" w:hAnsi="TH SarabunIT๙" w:cs="TH SarabunIT๙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A55837" wp14:editId="5DB47FF9">
                <wp:simplePos x="0" y="0"/>
                <wp:positionH relativeFrom="column">
                  <wp:posOffset>7620</wp:posOffset>
                </wp:positionH>
                <wp:positionV relativeFrom="paragraph">
                  <wp:posOffset>137795</wp:posOffset>
                </wp:positionV>
                <wp:extent cx="588264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26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>
            <w:pict>
              <v:line w14:anchorId="0FDD2198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6pt,10.85pt" to="463.8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" strokecolor="black [3040]"/>
            </w:pict>
          </mc:Fallback>
        </mc:AlternateContent>
      </w:r>
    </w:p>
    <w:p w14:paraId="6B445203" w14:textId="77777777" w:rsidR="00E566F2" w:rsidRPr="009B2EC7" w:rsidRDefault="00E566F2" w:rsidP="00DF59B2">
      <w:pPr>
        <w:spacing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915B4FF" w14:textId="1FBFE837" w:rsidR="0082052C" w:rsidRPr="009B2EC7" w:rsidRDefault="0082052C" w:rsidP="00DF59B2">
      <w:pPr>
        <w:spacing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9B2EC7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9B2EC7">
        <w:rPr>
          <w:rFonts w:ascii="TH SarabunIT๙" w:hAnsi="TH SarabunIT๙" w:cs="TH SarabunIT๙"/>
          <w:sz w:val="32"/>
          <w:szCs w:val="32"/>
          <w:cs/>
        </w:rPr>
        <w:t xml:space="preserve"> ผู้อำนวยการโรงเรียน</w:t>
      </w:r>
      <w:r w:rsidR="001725F7" w:rsidRPr="009B2EC7">
        <w:rPr>
          <w:rFonts w:ascii="TH SarabunIT๙" w:hAnsi="TH SarabunIT๙" w:cs="TH SarabunIT๙"/>
          <w:sz w:val="32"/>
          <w:szCs w:val="32"/>
          <w:cs/>
        </w:rPr>
        <w:t xml:space="preserve">บางแก้วประชาสรรค์ </w:t>
      </w:r>
      <w:r w:rsidR="001725F7" w:rsidRPr="009B2EC7">
        <w:rPr>
          <w:rFonts w:ascii="TH SarabunIT๙" w:hAnsi="TH SarabunIT๙" w:cs="TH SarabunIT๙"/>
          <w:sz w:val="32"/>
          <w:szCs w:val="32"/>
          <w:cs/>
        </w:rPr>
        <w:br/>
      </w:r>
      <w:r w:rsidR="001725F7" w:rsidRPr="009B2EC7">
        <w:rPr>
          <w:rFonts w:ascii="TH SarabunIT๙" w:hAnsi="TH SarabunIT๙" w:cs="TH SarabunIT๙"/>
          <w:b/>
          <w:bCs/>
          <w:sz w:val="32"/>
          <w:szCs w:val="32"/>
          <w:cs/>
        </w:rPr>
        <w:t>สิ่งที่แนบมาด้วย</w:t>
      </w:r>
      <w:r w:rsidR="001725F7" w:rsidRPr="009B2EC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1829" w:rsidRPr="009B2EC7">
        <w:rPr>
          <w:rFonts w:ascii="TH SarabunIT๙" w:hAnsi="TH SarabunIT๙" w:cs="TH SarabunIT๙"/>
          <w:sz w:val="32"/>
          <w:szCs w:val="32"/>
          <w:cs/>
        </w:rPr>
        <w:t>รายงานการใช้หลักสูตรสถานศึกษา</w:t>
      </w:r>
      <w:r w:rsidR="00DF59B2" w:rsidRPr="009B2EC7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551829" w:rsidRPr="009B2EC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51829" w:rsidRPr="009B2EC7">
        <w:rPr>
          <w:rFonts w:ascii="TH SarabunIT๙" w:hAnsi="TH SarabunIT๙" w:cs="TH SarabunIT๙"/>
          <w:sz w:val="32"/>
          <w:szCs w:val="32"/>
          <w:cs/>
        </w:rPr>
        <w:tab/>
      </w:r>
      <w:r w:rsidR="00551829" w:rsidRPr="009B2EC7">
        <w:rPr>
          <w:rFonts w:ascii="TH SarabunIT๙" w:hAnsi="TH SarabunIT๙" w:cs="TH SarabunIT๙"/>
          <w:sz w:val="32"/>
          <w:szCs w:val="32"/>
          <w:cs/>
        </w:rPr>
        <w:tab/>
      </w:r>
      <w:r w:rsidR="00551829" w:rsidRPr="009B2EC7">
        <w:rPr>
          <w:rFonts w:ascii="TH SarabunIT๙" w:hAnsi="TH SarabunIT๙" w:cs="TH SarabunIT๙"/>
          <w:sz w:val="32"/>
          <w:szCs w:val="32"/>
          <w:cs/>
        </w:rPr>
        <w:tab/>
      </w:r>
      <w:r w:rsidR="009F7505" w:rsidRPr="009B2EC7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636A9D" w:rsidRPr="009B2EC7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E566F2" w:rsidRPr="009B2EC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F59B2" w:rsidRPr="009B2EC7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9F7505" w:rsidRPr="009B2EC7">
        <w:rPr>
          <w:rFonts w:ascii="TH SarabunIT๙" w:hAnsi="TH SarabunIT๙" w:cs="TH SarabunIT๙"/>
          <w:sz w:val="32"/>
          <w:szCs w:val="32"/>
          <w:cs/>
        </w:rPr>
        <w:t xml:space="preserve"> ......</w:t>
      </w:r>
      <w:r w:rsidR="001725F7" w:rsidRPr="009B2EC7">
        <w:rPr>
          <w:rFonts w:ascii="TH SarabunIT๙" w:hAnsi="TH SarabunIT๙" w:cs="TH SarabunIT๙"/>
          <w:sz w:val="32"/>
          <w:szCs w:val="32"/>
          <w:cs/>
        </w:rPr>
        <w:t xml:space="preserve"> เล่ม</w:t>
      </w:r>
    </w:p>
    <w:p w14:paraId="40CD718E" w14:textId="77777777" w:rsidR="0082052C" w:rsidRPr="009B2EC7" w:rsidRDefault="0082052C" w:rsidP="00DF59B2">
      <w:pPr>
        <w:spacing w:line="276" w:lineRule="auto"/>
        <w:rPr>
          <w:rFonts w:ascii="TH SarabunIT๙" w:hAnsi="TH SarabunIT๙" w:cs="TH SarabunIT๙"/>
          <w:sz w:val="16"/>
          <w:szCs w:val="16"/>
          <w:cs/>
        </w:rPr>
      </w:pPr>
      <w:r w:rsidRPr="009B2EC7">
        <w:rPr>
          <w:rFonts w:ascii="TH SarabunIT๙" w:hAnsi="TH SarabunIT๙" w:cs="TH SarabunIT๙"/>
          <w:sz w:val="16"/>
          <w:szCs w:val="16"/>
          <w:cs/>
        </w:rPr>
        <w:tab/>
      </w:r>
      <w:r w:rsidRPr="009B2EC7">
        <w:rPr>
          <w:rFonts w:ascii="TH SarabunIT๙" w:hAnsi="TH SarabunIT๙" w:cs="TH SarabunIT๙"/>
          <w:sz w:val="16"/>
          <w:szCs w:val="16"/>
          <w:cs/>
        </w:rPr>
        <w:tab/>
      </w:r>
    </w:p>
    <w:p w14:paraId="248A230A" w14:textId="2FBA9122" w:rsidR="009F452E" w:rsidRPr="009B2EC7" w:rsidRDefault="0082052C" w:rsidP="00495D83">
      <w:pPr>
        <w:spacing w:line="276" w:lineRule="auto"/>
        <w:ind w:right="14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B2EC7">
        <w:rPr>
          <w:rFonts w:ascii="TH SarabunIT๙" w:hAnsi="TH SarabunIT๙" w:cs="TH SarabunIT๙"/>
          <w:sz w:val="32"/>
          <w:szCs w:val="32"/>
          <w:cs/>
        </w:rPr>
        <w:tab/>
        <w:t>ด้วยข้าพเจ้า</w:t>
      </w:r>
      <w:r w:rsidR="009F7505" w:rsidRPr="009B2EC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</w:t>
      </w:r>
      <w:r w:rsidR="00551829" w:rsidRPr="009B2EC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725F7" w:rsidRPr="009B2EC7">
        <w:rPr>
          <w:rFonts w:ascii="TH SarabunIT๙" w:hAnsi="TH SarabunIT๙" w:cs="TH SarabunIT๙"/>
          <w:sz w:val="32"/>
          <w:szCs w:val="32"/>
          <w:cs/>
        </w:rPr>
        <w:t>ตำแหน่ง</w:t>
      </w:r>
      <w:r w:rsidR="00551829" w:rsidRPr="009B2EC7">
        <w:rPr>
          <w:rFonts w:ascii="TH SarabunIT๙" w:hAnsi="TH SarabunIT๙" w:cs="TH SarabunIT๙"/>
          <w:sz w:val="32"/>
          <w:szCs w:val="32"/>
          <w:cs/>
        </w:rPr>
        <w:t xml:space="preserve"> ครู </w:t>
      </w:r>
      <w:r w:rsidR="009F7505" w:rsidRPr="009B2EC7">
        <w:rPr>
          <w:rFonts w:ascii="TH SarabunIT๙" w:hAnsi="TH SarabunIT๙" w:cs="TH SarabunIT๙"/>
          <w:sz w:val="32"/>
          <w:szCs w:val="32"/>
          <w:cs/>
        </w:rPr>
        <w:t>..........................</w:t>
      </w:r>
      <w:r w:rsidR="00065CC5" w:rsidRPr="009B2EC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B2EC7">
        <w:rPr>
          <w:rFonts w:ascii="TH SarabunIT๙" w:hAnsi="TH SarabunIT๙" w:cs="TH SarabunIT๙"/>
          <w:sz w:val="32"/>
          <w:szCs w:val="32"/>
          <w:cs/>
        </w:rPr>
        <w:t>โรงเรียน</w:t>
      </w:r>
      <w:r w:rsidR="001725F7" w:rsidRPr="009B2EC7">
        <w:rPr>
          <w:rFonts w:ascii="TH SarabunIT๙" w:hAnsi="TH SarabunIT๙" w:cs="TH SarabunIT๙"/>
          <w:sz w:val="32"/>
          <w:szCs w:val="32"/>
          <w:cs/>
        </w:rPr>
        <w:t xml:space="preserve">บางแก้วประชาสรรค์ </w:t>
      </w:r>
      <w:r w:rsidR="00DF59B2" w:rsidRPr="009B2EC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B2EC7">
        <w:rPr>
          <w:rFonts w:ascii="TH SarabunIT๙" w:hAnsi="TH SarabunIT๙" w:cs="TH SarabunIT๙"/>
          <w:sz w:val="32"/>
          <w:szCs w:val="32"/>
          <w:cs/>
        </w:rPr>
        <w:t>ได้จัด</w:t>
      </w:r>
      <w:r w:rsidR="009F452E" w:rsidRPr="009B2EC7">
        <w:rPr>
          <w:rFonts w:ascii="TH SarabunIT๙" w:hAnsi="TH SarabunIT๙" w:cs="TH SarabunIT๙"/>
          <w:sz w:val="32"/>
          <w:szCs w:val="32"/>
          <w:cs/>
        </w:rPr>
        <w:t>ทำ</w:t>
      </w:r>
      <w:r w:rsidR="00551829" w:rsidRPr="009B2EC7">
        <w:rPr>
          <w:rFonts w:ascii="TH SarabunIT๙" w:hAnsi="TH SarabunIT๙" w:cs="TH SarabunIT๙"/>
          <w:sz w:val="32"/>
          <w:szCs w:val="32"/>
          <w:cs/>
        </w:rPr>
        <w:t>รายงานการใช้หลักสูตรสถานศึกษาโรงเรียนบางแก้วประชาสรรค์   พุทธศักราช</w:t>
      </w:r>
      <w:r w:rsidR="002B4A36" w:rsidRPr="009B2EC7">
        <w:rPr>
          <w:rFonts w:ascii="TH SarabunIT๙" w:hAnsi="TH SarabunIT๙" w:cs="TH SarabunIT๙"/>
          <w:sz w:val="32"/>
          <w:szCs w:val="32"/>
          <w:cs/>
        </w:rPr>
        <w:t>.....................</w:t>
      </w:r>
      <w:r w:rsidR="00551829" w:rsidRPr="009B2EC7">
        <w:rPr>
          <w:rFonts w:ascii="TH SarabunIT๙" w:hAnsi="TH SarabunIT๙" w:cs="TH SarabunIT๙"/>
          <w:sz w:val="32"/>
          <w:szCs w:val="32"/>
          <w:cs/>
        </w:rPr>
        <w:t>ตามหลักสูตรแกนกลางการศึกษาขั้นพื้นฐาน  พุทธศักราช  2551</w:t>
      </w:r>
      <w:r w:rsidR="002B4A36" w:rsidRPr="009B2E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 ฉบับปรับปรุง 2560 )</w:t>
      </w:r>
      <w:r w:rsidR="00551829" w:rsidRPr="009B2E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636A9D" w:rsidRPr="009B2E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="00AF2A61" w:rsidRPr="009B2EC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</w:t>
      </w:r>
      <w:r w:rsidR="00551829" w:rsidRPr="009B2EC7">
        <w:rPr>
          <w:rFonts w:ascii="TH SarabunIT๙" w:hAnsi="TH SarabunIT๙" w:cs="TH SarabunIT๙"/>
          <w:sz w:val="32"/>
          <w:szCs w:val="32"/>
          <w:cs/>
        </w:rPr>
        <w:t>ประจำปีการศึกษา</w:t>
      </w:r>
      <w:r w:rsidR="009F7505" w:rsidRPr="009B2EC7">
        <w:rPr>
          <w:rFonts w:ascii="TH SarabunIT๙" w:hAnsi="TH SarabunIT๙" w:cs="TH SarabunIT๙"/>
          <w:sz w:val="32"/>
          <w:szCs w:val="32"/>
          <w:cs/>
        </w:rPr>
        <w:t xml:space="preserve">.................... </w:t>
      </w:r>
      <w:r w:rsidR="001725F7" w:rsidRPr="009B2EC7">
        <w:rPr>
          <w:rFonts w:ascii="TH SarabunIT๙" w:hAnsi="TH SarabunIT๙" w:cs="TH SarabunIT๙"/>
          <w:sz w:val="32"/>
          <w:szCs w:val="32"/>
          <w:cs/>
        </w:rPr>
        <w:t>รายวิชา</w:t>
      </w:r>
      <w:r w:rsidR="00551829" w:rsidRPr="009B2EC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F7505" w:rsidRPr="009B2EC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</w:t>
      </w:r>
      <w:r w:rsidR="001725F7" w:rsidRPr="009B2EC7">
        <w:rPr>
          <w:rFonts w:ascii="TH SarabunIT๙" w:hAnsi="TH SarabunIT๙" w:cs="TH SarabunIT๙"/>
          <w:sz w:val="32"/>
          <w:szCs w:val="32"/>
          <w:cs/>
        </w:rPr>
        <w:t>ของนักเรียนชั้นมัธยมศึกษาปีที่</w:t>
      </w:r>
      <w:r w:rsidR="00551829" w:rsidRPr="009B2EC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36A9D" w:rsidRPr="009B2EC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F2A61" w:rsidRPr="009B2EC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551829" w:rsidRPr="009B2EC7">
        <w:rPr>
          <w:rFonts w:ascii="TH SarabunIT๙" w:hAnsi="TH SarabunIT๙" w:cs="TH SarabunIT๙"/>
          <w:sz w:val="32"/>
          <w:szCs w:val="32"/>
          <w:cs/>
        </w:rPr>
        <w:t>ของนักเรียนระดับชั้นมัธยมศึกษาปี</w:t>
      </w:r>
      <w:r w:rsidR="009F7505" w:rsidRPr="009B2EC7">
        <w:rPr>
          <w:rFonts w:ascii="TH SarabunIT๙" w:hAnsi="TH SarabunIT๙" w:cs="TH SarabunIT๙"/>
          <w:sz w:val="32"/>
          <w:szCs w:val="32"/>
          <w:cs/>
        </w:rPr>
        <w:t>..............................................</w:t>
      </w:r>
      <w:r w:rsidR="00551829" w:rsidRPr="009B2EC7">
        <w:rPr>
          <w:rFonts w:ascii="TH SarabunIT๙" w:hAnsi="TH SarabunIT๙" w:cs="TH SarabunIT๙"/>
          <w:sz w:val="32"/>
          <w:szCs w:val="32"/>
          <w:cs/>
        </w:rPr>
        <w:t xml:space="preserve">รวม </w:t>
      </w:r>
      <w:r w:rsidR="009F7505" w:rsidRPr="009B2EC7"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="00551829" w:rsidRPr="009B2EC7">
        <w:rPr>
          <w:rFonts w:ascii="TH SarabunIT๙" w:hAnsi="TH SarabunIT๙" w:cs="TH SarabunIT๙"/>
          <w:sz w:val="32"/>
          <w:szCs w:val="32"/>
          <w:cs/>
        </w:rPr>
        <w:t xml:space="preserve">ห้องเรียน </w:t>
      </w:r>
      <w:r w:rsidR="001725F7" w:rsidRPr="009B2EC7">
        <w:rPr>
          <w:rFonts w:ascii="TH SarabunIT๙" w:hAnsi="TH SarabunIT๙" w:cs="TH SarabunIT๙"/>
          <w:sz w:val="32"/>
          <w:szCs w:val="32"/>
          <w:cs/>
        </w:rPr>
        <w:t xml:space="preserve"> กลุ่มสา</w:t>
      </w:r>
      <w:r w:rsidR="009F452E" w:rsidRPr="009B2EC7">
        <w:rPr>
          <w:rFonts w:ascii="TH SarabunIT๙" w:hAnsi="TH SarabunIT๙" w:cs="TH SarabunIT๙"/>
          <w:sz w:val="32"/>
          <w:szCs w:val="32"/>
          <w:cs/>
        </w:rPr>
        <w:t>ระการเรียนรู้</w:t>
      </w:r>
      <w:r w:rsidR="002B4A36" w:rsidRPr="009B2EC7">
        <w:rPr>
          <w:rFonts w:ascii="TH SarabunIT๙" w:hAnsi="TH SarabunIT๙" w:cs="TH SarabunIT๙"/>
          <w:sz w:val="32"/>
          <w:szCs w:val="32"/>
          <w:cs/>
        </w:rPr>
        <w:t>...................................</w:t>
      </w:r>
      <w:r w:rsidR="00551829" w:rsidRPr="009B2EC7">
        <w:rPr>
          <w:rFonts w:ascii="TH SarabunIT๙" w:hAnsi="TH SarabunIT๙" w:cs="TH SarabunIT๙"/>
          <w:sz w:val="32"/>
          <w:szCs w:val="32"/>
          <w:cs/>
        </w:rPr>
        <w:t xml:space="preserve"> รายงานการใช้หลักสูตรสถานศึกษา</w:t>
      </w:r>
      <w:r w:rsidR="00495D83" w:rsidRPr="009B2EC7">
        <w:rPr>
          <w:rFonts w:ascii="TH SarabunIT๙" w:hAnsi="TH SarabunIT๙" w:cs="TH SarabunIT๙"/>
          <w:sz w:val="32"/>
          <w:szCs w:val="32"/>
          <w:cs/>
        </w:rPr>
        <w:t xml:space="preserve">เล่มนี้จะประกอบด้วย </w:t>
      </w:r>
      <w:r w:rsidR="00551829" w:rsidRPr="009B2EC7">
        <w:rPr>
          <w:rFonts w:ascii="TH SarabunIT๙" w:hAnsi="TH SarabunIT๙" w:cs="TH SarabunIT๙"/>
          <w:sz w:val="32"/>
          <w:szCs w:val="32"/>
          <w:cs/>
        </w:rPr>
        <w:t>ข้อมูลพื้นฐานของครู วิธีการจัดทำและการใช้หน่วยการเรียนรู้ผลการเรียนรู้/ผลสัมฤทธิ์ของนักเรียน ผลการประเมินตนเอง  ที่เชื่อมโยงหลักสูตรแกนกลางการศึกษาขั้นพื้นฐานพุทธศักราช 2551  ตารางวิเคราะห์ตัวชี้วัด การออกแบบโครงสร้างแผนการจัดการเรียนรู้</w:t>
      </w:r>
      <w:r w:rsidR="006763E8" w:rsidRPr="009B2EC7">
        <w:rPr>
          <w:rFonts w:ascii="TH SarabunIT๙" w:hAnsi="TH SarabunIT๙" w:cs="TH SarabunIT๙"/>
          <w:sz w:val="32"/>
          <w:szCs w:val="32"/>
          <w:cs/>
        </w:rPr>
        <w:t>รายละเอียดตามเอกสาร</w:t>
      </w:r>
      <w:r w:rsidR="00495D83" w:rsidRPr="009B2EC7">
        <w:rPr>
          <w:rFonts w:ascii="TH SarabunIT๙" w:hAnsi="TH SarabunIT๙" w:cs="TH SarabunIT๙"/>
          <w:sz w:val="32"/>
          <w:szCs w:val="32"/>
          <w:cs/>
        </w:rPr>
        <w:t>ดัง</w:t>
      </w:r>
      <w:r w:rsidR="006763E8" w:rsidRPr="009B2EC7">
        <w:rPr>
          <w:rFonts w:ascii="TH SarabunIT๙" w:hAnsi="TH SarabunIT๙" w:cs="TH SarabunIT๙"/>
          <w:sz w:val="32"/>
          <w:szCs w:val="32"/>
          <w:cs/>
        </w:rPr>
        <w:t>แนบ</w:t>
      </w:r>
      <w:r w:rsidR="009F452E" w:rsidRPr="009B2EC7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26EF0ED" w14:textId="77777777" w:rsidR="0082052C" w:rsidRPr="009B2EC7" w:rsidRDefault="0082052C" w:rsidP="00DF59B2">
      <w:pPr>
        <w:spacing w:line="276" w:lineRule="auto"/>
        <w:rPr>
          <w:rFonts w:ascii="TH SarabunIT๙" w:hAnsi="TH SarabunIT๙" w:cs="TH SarabunIT๙"/>
          <w:sz w:val="16"/>
          <w:szCs w:val="16"/>
        </w:rPr>
      </w:pPr>
    </w:p>
    <w:p w14:paraId="551D9A13" w14:textId="026F57C9" w:rsidR="0082052C" w:rsidRPr="009B2EC7" w:rsidRDefault="0082052C" w:rsidP="00DF59B2">
      <w:pPr>
        <w:spacing w:line="276" w:lineRule="auto"/>
        <w:ind w:left="709"/>
        <w:contextualSpacing/>
        <w:rPr>
          <w:rFonts w:ascii="TH SarabunIT๙" w:hAnsi="TH SarabunIT๙" w:cs="TH SarabunIT๙"/>
          <w:sz w:val="32"/>
          <w:szCs w:val="32"/>
        </w:rPr>
      </w:pPr>
      <w:r w:rsidRPr="009B2EC7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</w:t>
      </w:r>
      <w:r w:rsidR="006763E8" w:rsidRPr="009B2EC7">
        <w:rPr>
          <w:rFonts w:ascii="TH SarabunIT๙" w:hAnsi="TH SarabunIT๙" w:cs="TH SarabunIT๙"/>
          <w:sz w:val="32"/>
          <w:szCs w:val="32"/>
          <w:cs/>
        </w:rPr>
        <w:t>ทราบและ</w:t>
      </w:r>
      <w:r w:rsidRPr="009B2EC7">
        <w:rPr>
          <w:rFonts w:ascii="TH SarabunIT๙" w:hAnsi="TH SarabunIT๙" w:cs="TH SarabunIT๙"/>
          <w:sz w:val="32"/>
          <w:szCs w:val="32"/>
          <w:cs/>
        </w:rPr>
        <w:t>พิจารณา</w:t>
      </w:r>
    </w:p>
    <w:p w14:paraId="6BACACE8" w14:textId="68EE310A" w:rsidR="00F854FF" w:rsidRPr="009B2EC7" w:rsidRDefault="00F854FF" w:rsidP="00DF59B2">
      <w:pPr>
        <w:spacing w:line="276" w:lineRule="auto"/>
        <w:rPr>
          <w:rFonts w:ascii="TH SarabunIT๙" w:hAnsi="TH SarabunIT๙" w:cs="TH SarabunIT๙"/>
          <w:sz w:val="10"/>
          <w:szCs w:val="10"/>
        </w:rPr>
      </w:pPr>
    </w:p>
    <w:p w14:paraId="4F0C08CC" w14:textId="176C1E53" w:rsidR="002B4A36" w:rsidRPr="009B2EC7" w:rsidRDefault="002B4A36" w:rsidP="00636A9D">
      <w:pPr>
        <w:spacing w:after="120"/>
        <w:ind w:left="1080"/>
        <w:contextualSpacing/>
        <w:rPr>
          <w:rFonts w:ascii="TH SarabunIT๙" w:hAnsi="TH SarabunIT๙" w:cs="TH SarabunIT๙"/>
          <w:sz w:val="32"/>
          <w:szCs w:val="32"/>
        </w:rPr>
      </w:pPr>
      <w:r w:rsidRPr="009B2EC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B2EC7">
        <w:rPr>
          <w:rFonts w:ascii="TH SarabunIT๙" w:hAnsi="TH SarabunIT๙" w:cs="TH SarabunIT๙"/>
          <w:sz w:val="32"/>
          <w:szCs w:val="32"/>
          <w:cs/>
        </w:rPr>
        <w:tab/>
      </w:r>
      <w:r w:rsidRPr="009B2EC7">
        <w:rPr>
          <w:rFonts w:ascii="TH SarabunIT๙" w:hAnsi="TH SarabunIT๙" w:cs="TH SarabunIT๙"/>
          <w:sz w:val="32"/>
          <w:szCs w:val="32"/>
          <w:cs/>
        </w:rPr>
        <w:tab/>
      </w:r>
      <w:r w:rsidRPr="009B2EC7">
        <w:rPr>
          <w:rFonts w:ascii="TH SarabunIT๙" w:hAnsi="TH SarabunIT๙" w:cs="TH SarabunIT๙"/>
          <w:sz w:val="32"/>
          <w:szCs w:val="32"/>
          <w:cs/>
        </w:rPr>
        <w:tab/>
      </w:r>
      <w:r w:rsidR="00D6741F" w:rsidRPr="009B2EC7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9B2EC7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</w:t>
      </w:r>
    </w:p>
    <w:p w14:paraId="3A3A271B" w14:textId="5A82B891" w:rsidR="002B4A36" w:rsidRPr="009B2EC7" w:rsidRDefault="002B4A36" w:rsidP="00636A9D">
      <w:pPr>
        <w:spacing w:before="240" w:after="120"/>
        <w:ind w:left="1080"/>
        <w:contextualSpacing/>
        <w:rPr>
          <w:rFonts w:ascii="TH SarabunIT๙" w:hAnsi="TH SarabunIT๙" w:cs="TH SarabunIT๙"/>
          <w:sz w:val="32"/>
          <w:szCs w:val="32"/>
        </w:rPr>
      </w:pPr>
      <w:r w:rsidRPr="009B2EC7">
        <w:rPr>
          <w:rFonts w:ascii="TH SarabunIT๙" w:hAnsi="TH SarabunIT๙" w:cs="TH SarabunIT๙"/>
          <w:sz w:val="32"/>
          <w:szCs w:val="32"/>
          <w:cs/>
        </w:rPr>
        <w:tab/>
      </w:r>
      <w:r w:rsidRPr="009B2EC7">
        <w:rPr>
          <w:rFonts w:ascii="TH SarabunIT๙" w:hAnsi="TH SarabunIT๙" w:cs="TH SarabunIT๙"/>
          <w:sz w:val="32"/>
          <w:szCs w:val="32"/>
          <w:cs/>
        </w:rPr>
        <w:tab/>
      </w:r>
      <w:r w:rsidRPr="009B2EC7">
        <w:rPr>
          <w:rFonts w:ascii="TH SarabunIT๙" w:hAnsi="TH SarabunIT๙" w:cs="TH SarabunIT๙"/>
          <w:sz w:val="32"/>
          <w:szCs w:val="32"/>
          <w:cs/>
        </w:rPr>
        <w:tab/>
      </w:r>
      <w:r w:rsidR="00D6741F" w:rsidRPr="009B2EC7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9B2EC7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(............................................................)</w:t>
      </w:r>
    </w:p>
    <w:p w14:paraId="32C01636" w14:textId="7F618846" w:rsidR="002B4A36" w:rsidRPr="009B2EC7" w:rsidRDefault="00D6741F" w:rsidP="00636A9D">
      <w:pPr>
        <w:spacing w:before="240" w:after="120"/>
        <w:ind w:left="1080"/>
        <w:contextualSpacing/>
        <w:rPr>
          <w:rFonts w:ascii="TH SarabunIT๙" w:hAnsi="TH SarabunIT๙" w:cs="TH SarabunIT๙"/>
          <w:sz w:val="32"/>
          <w:szCs w:val="32"/>
        </w:rPr>
      </w:pPr>
      <w:r w:rsidRPr="009B2EC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B2EC7">
        <w:rPr>
          <w:rFonts w:ascii="TH SarabunIT๙" w:hAnsi="TH SarabunIT๙" w:cs="TH SarabunIT๙"/>
          <w:sz w:val="32"/>
          <w:szCs w:val="32"/>
          <w:cs/>
        </w:rPr>
        <w:tab/>
      </w:r>
      <w:r w:rsidRPr="009B2EC7">
        <w:rPr>
          <w:rFonts w:ascii="TH SarabunIT๙" w:hAnsi="TH SarabunIT๙" w:cs="TH SarabunIT๙"/>
          <w:sz w:val="32"/>
          <w:szCs w:val="32"/>
          <w:cs/>
        </w:rPr>
        <w:tab/>
      </w:r>
      <w:r w:rsidRPr="009B2EC7">
        <w:rPr>
          <w:rFonts w:ascii="TH SarabunIT๙" w:hAnsi="TH SarabunIT๙" w:cs="TH SarabunIT๙"/>
          <w:sz w:val="32"/>
          <w:szCs w:val="32"/>
          <w:cs/>
        </w:rPr>
        <w:tab/>
      </w:r>
      <w:r w:rsidRPr="009B2EC7">
        <w:rPr>
          <w:rFonts w:ascii="TH SarabunIT๙" w:hAnsi="TH SarabunIT๙" w:cs="TH SarabunIT๙"/>
          <w:sz w:val="32"/>
          <w:szCs w:val="32"/>
          <w:cs/>
        </w:rPr>
        <w:tab/>
        <w:t xml:space="preserve">       ตำแหน่งครู .............</w:t>
      </w:r>
    </w:p>
    <w:tbl>
      <w:tblPr>
        <w:tblStyle w:val="a3"/>
        <w:tblpPr w:leftFromText="180" w:rightFromText="180" w:vertAnchor="text" w:horzAnchor="margin" w:tblpXSpec="right" w:tblpY="272"/>
        <w:tblW w:w="9535" w:type="dxa"/>
        <w:tblLook w:val="04A0" w:firstRow="1" w:lastRow="0" w:firstColumn="1" w:lastColumn="0" w:noHBand="0" w:noVBand="1"/>
      </w:tblPr>
      <w:tblGrid>
        <w:gridCol w:w="4765"/>
        <w:gridCol w:w="4770"/>
      </w:tblGrid>
      <w:tr w:rsidR="00E931CE" w:rsidRPr="009B2EC7" w14:paraId="67608237" w14:textId="77777777" w:rsidTr="00D106E6">
        <w:trPr>
          <w:trHeight w:val="2240"/>
        </w:trPr>
        <w:tc>
          <w:tcPr>
            <w:tcW w:w="4765" w:type="dxa"/>
          </w:tcPr>
          <w:p w14:paraId="23FB3EA2" w14:textId="473C176E" w:rsidR="00E931CE" w:rsidRPr="009B2EC7" w:rsidRDefault="00E931CE" w:rsidP="00E931CE">
            <w:pPr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ความคิดเห็นของหัวหน้ากลุ่มสาระการเรียนรู้</w:t>
            </w: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</w:p>
          <w:p w14:paraId="789E97DA" w14:textId="77777777" w:rsidR="00E931CE" w:rsidRPr="009B2EC7" w:rsidRDefault="00E931CE" w:rsidP="00E931CE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</w:t>
            </w:r>
          </w:p>
          <w:p w14:paraId="77347F93" w14:textId="77777777" w:rsidR="00E931CE" w:rsidRPr="009B2EC7" w:rsidRDefault="00E931CE" w:rsidP="00E931CE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40F347F" w14:textId="77777777" w:rsidR="00E931CE" w:rsidRPr="009B2EC7" w:rsidRDefault="00E931CE" w:rsidP="00636A9D">
            <w:pPr>
              <w:spacing w:after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9B2EC7">
              <w:rPr>
                <w:rFonts w:ascii="TH SarabunIT๙" w:hAnsi="TH SarabunIT๙" w:cs="TH SarabunIT๙"/>
                <w:sz w:val="28"/>
                <w:cs/>
              </w:rPr>
              <w:tab/>
            </w: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>ลงชื่อ...................................................</w:t>
            </w: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>(............................................................)</w:t>
            </w:r>
          </w:p>
          <w:p w14:paraId="6ADAA1DD" w14:textId="77777777" w:rsidR="00E931CE" w:rsidRPr="009B2EC7" w:rsidRDefault="00E931CE" w:rsidP="00636A9D">
            <w:pPr>
              <w:spacing w:before="240" w:after="12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ตำแหน่ง.......................................</w:t>
            </w:r>
            <w:r w:rsidRPr="009B2EC7">
              <w:rPr>
                <w:rFonts w:ascii="TH SarabunIT๙" w:hAnsi="TH SarabunIT๙" w:cs="TH SarabunIT๙"/>
                <w:sz w:val="32"/>
                <w:szCs w:val="32"/>
              </w:rPr>
              <w:t>.......</w:t>
            </w:r>
          </w:p>
          <w:p w14:paraId="465DBCFC" w14:textId="44862F8A" w:rsidR="00E931CE" w:rsidRPr="009B2EC7" w:rsidRDefault="00E931CE" w:rsidP="00E931CE">
            <w:pPr>
              <w:spacing w:before="24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70" w:type="dxa"/>
          </w:tcPr>
          <w:p w14:paraId="1527E904" w14:textId="675BB6F1" w:rsidR="00E931CE" w:rsidRPr="009B2EC7" w:rsidRDefault="00E931CE" w:rsidP="00E931CE">
            <w:pPr>
              <w:ind w:left="3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>2. ความคิดเห็นของหัวหน้างานพัฒนาหลักสูตร ฯ</w:t>
            </w: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</w:p>
          <w:p w14:paraId="3722ED49" w14:textId="77777777" w:rsidR="00E931CE" w:rsidRPr="009B2EC7" w:rsidRDefault="00E931CE" w:rsidP="00E931CE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............................................................................ </w:t>
            </w:r>
          </w:p>
          <w:p w14:paraId="51F5D126" w14:textId="77777777" w:rsidR="00E931CE" w:rsidRPr="009B2EC7" w:rsidRDefault="00E931CE" w:rsidP="00E931CE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left="393"/>
              <w:jc w:val="thaiDistribute"/>
              <w:rPr>
                <w:rFonts w:ascii="TH SarabunIT๙" w:hAnsi="TH SarabunIT๙" w:cs="TH SarabunIT๙"/>
                <w:sz w:val="12"/>
                <w:szCs w:val="12"/>
              </w:rPr>
            </w:pPr>
          </w:p>
          <w:p w14:paraId="5E659185" w14:textId="77777777" w:rsidR="00E931CE" w:rsidRPr="009B2EC7" w:rsidRDefault="00E931CE" w:rsidP="00E931CE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ลงชื่อ .................................................</w:t>
            </w:r>
          </w:p>
          <w:p w14:paraId="798C78AD" w14:textId="2F342C27" w:rsidR="00E931CE" w:rsidRPr="009B2EC7" w:rsidRDefault="00E931CE" w:rsidP="00E931CE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u w:val="dotted"/>
              </w:rPr>
            </w:pP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              ( </w:t>
            </w:r>
            <w:r w:rsidR="009B2EC7"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="009B2EC7"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>สุปวี</w:t>
            </w:r>
            <w:proofErr w:type="spellEnd"/>
            <w:r w:rsidR="009B2EC7"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>ณ์  ชูรัศมี</w:t>
            </w: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2EC7">
              <w:rPr>
                <w:rFonts w:ascii="TH SarabunIT๙" w:hAnsi="TH SarabunIT๙" w:cs="TH SarabunIT๙"/>
                <w:sz w:val="32"/>
                <w:szCs w:val="32"/>
                <w:u w:val="dotted"/>
                <w:cs/>
              </w:rPr>
              <w:t>)</w:t>
            </w:r>
          </w:p>
          <w:p w14:paraId="1CFE6B21" w14:textId="124541B1" w:rsidR="00E931CE" w:rsidRPr="009B2EC7" w:rsidRDefault="00E931CE" w:rsidP="00E931CE">
            <w:pPr>
              <w:spacing w:before="24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  <w:r w:rsidR="00FD5361" w:rsidRPr="009B2EC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ตำแหน่ง ครู วิทยฐานะ </w:t>
            </w:r>
            <w:r w:rsidR="009B2EC7"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>ชำนาญการ</w:t>
            </w:r>
          </w:p>
        </w:tc>
      </w:tr>
      <w:tr w:rsidR="00E931CE" w:rsidRPr="009B2EC7" w14:paraId="21B063EB" w14:textId="77777777" w:rsidTr="00D106E6">
        <w:trPr>
          <w:trHeight w:val="366"/>
        </w:trPr>
        <w:tc>
          <w:tcPr>
            <w:tcW w:w="4765" w:type="dxa"/>
          </w:tcPr>
          <w:p w14:paraId="2F294C40" w14:textId="11A50EA7" w:rsidR="00E931CE" w:rsidRPr="009B2EC7" w:rsidRDefault="00E931CE" w:rsidP="00D106E6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ind w:right="-195"/>
              <w:rPr>
                <w:rFonts w:ascii="TH SarabunIT๙" w:hAnsi="TH SarabunIT๙" w:cs="TH SarabunIT๙"/>
                <w:sz w:val="32"/>
                <w:szCs w:val="32"/>
              </w:rPr>
            </w:pP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>3. ความคิดเห็นของรองผู้อำนวยการกลุ่มบริหารวิชาการ</w:t>
            </w:r>
            <w:r w:rsidR="00D106E6"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  ............................................................................</w:t>
            </w:r>
          </w:p>
          <w:p w14:paraId="229FF497" w14:textId="6E9A43D6" w:rsidR="00E931CE" w:rsidRPr="009B2EC7" w:rsidRDefault="00E931CE" w:rsidP="00E931CE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rPr>
                <w:rFonts w:ascii="TH SarabunIT๙" w:hAnsi="TH SarabunIT๙" w:cs="TH SarabunIT๙"/>
                <w:sz w:val="18"/>
                <w:szCs w:val="18"/>
              </w:rPr>
            </w:pP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6D771B2C" w14:textId="77777777" w:rsidR="00E931CE" w:rsidRPr="009B2EC7" w:rsidRDefault="00E931CE" w:rsidP="00E931CE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ลงชื่อ ...................................................</w:t>
            </w:r>
          </w:p>
          <w:p w14:paraId="0D5A4A6B" w14:textId="5A9C02D9" w:rsidR="00E931CE" w:rsidRPr="009B2EC7" w:rsidRDefault="00E931CE" w:rsidP="00E931CE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</w:t>
            </w:r>
            <w:r w:rsidR="009B2EC7"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9B2EC7"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นางสาวสุภาษิตรา พรมโลกา</w:t>
            </w: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  <w:p w14:paraId="7C705EC7" w14:textId="5BE59FD8" w:rsidR="00E931CE" w:rsidRPr="009B2EC7" w:rsidRDefault="00E931CE" w:rsidP="00E931CE">
            <w:pPr>
              <w:spacing w:before="24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รองผู้อำนวยการกลุ่มบริหารวิชาการ</w:t>
            </w:r>
          </w:p>
        </w:tc>
        <w:tc>
          <w:tcPr>
            <w:tcW w:w="4770" w:type="dxa"/>
          </w:tcPr>
          <w:p w14:paraId="05598BB8" w14:textId="77777777" w:rsidR="00E931CE" w:rsidRPr="009B2EC7" w:rsidRDefault="00E931CE" w:rsidP="00E931CE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>4. ความคิดเห็นของผู้อำนวยการโรงเรียน</w:t>
            </w:r>
          </w:p>
          <w:p w14:paraId="5751B6B5" w14:textId="7AAA9EBB" w:rsidR="00E931CE" w:rsidRPr="009B2EC7" w:rsidRDefault="00E931CE" w:rsidP="00E931CE">
            <w:pPr>
              <w:tabs>
                <w:tab w:val="left" w:pos="709"/>
                <w:tab w:val="right" w:pos="4678"/>
                <w:tab w:val="left" w:pos="7088"/>
                <w:tab w:val="right" w:pos="9497"/>
              </w:tabs>
              <w:rPr>
                <w:rFonts w:ascii="TH SarabunIT๙" w:hAnsi="TH SarabunIT๙" w:cs="TH SarabunIT๙"/>
                <w:sz w:val="2"/>
                <w:szCs w:val="2"/>
              </w:rPr>
            </w:pP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 xml:space="preserve">    ............................................................................ </w:t>
            </w: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</w:p>
          <w:p w14:paraId="74DB25AD" w14:textId="10E5073F" w:rsidR="00E931CE" w:rsidRPr="009B2EC7" w:rsidRDefault="00E931CE" w:rsidP="00E931CE">
            <w:pPr>
              <w:tabs>
                <w:tab w:val="right" w:pos="1109"/>
                <w:tab w:val="left" w:pos="3660"/>
                <w:tab w:val="left" w:pos="7088"/>
                <w:tab w:val="right" w:pos="9497"/>
              </w:tabs>
              <w:spacing w:line="264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E566F2"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>ว่าที่ร้อยตรีหญิง .............................................</w:t>
            </w:r>
          </w:p>
          <w:p w14:paraId="16415B95" w14:textId="4FFD7946" w:rsidR="00E931CE" w:rsidRPr="009B2EC7" w:rsidRDefault="00E931CE" w:rsidP="00E931CE">
            <w:pPr>
              <w:tabs>
                <w:tab w:val="right" w:pos="709"/>
                <w:tab w:val="left" w:pos="3402"/>
                <w:tab w:val="left" w:pos="7088"/>
                <w:tab w:val="right" w:pos="9497"/>
              </w:tabs>
              <w:spacing w:line="264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( สายสวาท สุขวิชัย )</w:t>
            </w:r>
          </w:p>
          <w:p w14:paraId="7DF10096" w14:textId="3D53BFB3" w:rsidR="00E931CE" w:rsidRPr="009B2EC7" w:rsidRDefault="00E931CE" w:rsidP="00E931CE">
            <w:pPr>
              <w:spacing w:before="240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9B2EC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ผู้อำนวยการโรงเรียนบางแก้วประชาสรรค์</w:t>
            </w:r>
          </w:p>
        </w:tc>
      </w:tr>
    </w:tbl>
    <w:p w14:paraId="672A3E9D" w14:textId="5AB105E5" w:rsidR="00E931CE" w:rsidRPr="009B2EC7" w:rsidRDefault="00E931CE" w:rsidP="004B0DE8">
      <w:pPr>
        <w:spacing w:before="240"/>
        <w:contextualSpacing/>
        <w:rPr>
          <w:rFonts w:ascii="TH SarabunIT๙" w:hAnsi="TH SarabunIT๙" w:cs="TH SarabunIT๙"/>
          <w:sz w:val="32"/>
          <w:szCs w:val="32"/>
        </w:rPr>
      </w:pPr>
    </w:p>
    <w:sectPr w:rsidR="00E931CE" w:rsidRPr="009B2EC7" w:rsidSect="00E566F2">
      <w:pgSz w:w="11906" w:h="16838"/>
      <w:pgMar w:top="1276" w:right="991" w:bottom="57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7E0AE9"/>
    <w:multiLevelType w:val="hybridMultilevel"/>
    <w:tmpl w:val="7220D4A4"/>
    <w:lvl w:ilvl="0" w:tplc="6164D6F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52C"/>
    <w:rsid w:val="000030D1"/>
    <w:rsid w:val="00016ECC"/>
    <w:rsid w:val="0006567B"/>
    <w:rsid w:val="00065CC5"/>
    <w:rsid w:val="000A169B"/>
    <w:rsid w:val="001100D2"/>
    <w:rsid w:val="00110C3B"/>
    <w:rsid w:val="001725F7"/>
    <w:rsid w:val="001E7781"/>
    <w:rsid w:val="00201E4A"/>
    <w:rsid w:val="00250682"/>
    <w:rsid w:val="002676C1"/>
    <w:rsid w:val="00282161"/>
    <w:rsid w:val="002A2A1A"/>
    <w:rsid w:val="002B2BA4"/>
    <w:rsid w:val="002B4A36"/>
    <w:rsid w:val="003603CC"/>
    <w:rsid w:val="00367209"/>
    <w:rsid w:val="00371963"/>
    <w:rsid w:val="00381614"/>
    <w:rsid w:val="00466940"/>
    <w:rsid w:val="00495D83"/>
    <w:rsid w:val="004B0DE8"/>
    <w:rsid w:val="00551829"/>
    <w:rsid w:val="005E2D99"/>
    <w:rsid w:val="005F0CAD"/>
    <w:rsid w:val="0062464C"/>
    <w:rsid w:val="00636A9D"/>
    <w:rsid w:val="006763E8"/>
    <w:rsid w:val="00754B9C"/>
    <w:rsid w:val="007B3CBD"/>
    <w:rsid w:val="007F63D5"/>
    <w:rsid w:val="0082052C"/>
    <w:rsid w:val="008C7B59"/>
    <w:rsid w:val="008E2447"/>
    <w:rsid w:val="009B2EC7"/>
    <w:rsid w:val="009F452E"/>
    <w:rsid w:val="009F7505"/>
    <w:rsid w:val="00A56411"/>
    <w:rsid w:val="00AB0E4B"/>
    <w:rsid w:val="00AB779D"/>
    <w:rsid w:val="00AE7759"/>
    <w:rsid w:val="00AF2A61"/>
    <w:rsid w:val="00AF3CD2"/>
    <w:rsid w:val="00B162F1"/>
    <w:rsid w:val="00B20BDF"/>
    <w:rsid w:val="00BA5489"/>
    <w:rsid w:val="00BA7100"/>
    <w:rsid w:val="00BD4CF9"/>
    <w:rsid w:val="00C030B1"/>
    <w:rsid w:val="00C97591"/>
    <w:rsid w:val="00D106E6"/>
    <w:rsid w:val="00D6741F"/>
    <w:rsid w:val="00DF59B2"/>
    <w:rsid w:val="00E566F2"/>
    <w:rsid w:val="00E931CE"/>
    <w:rsid w:val="00EC4051"/>
    <w:rsid w:val="00F427F7"/>
    <w:rsid w:val="00F55661"/>
    <w:rsid w:val="00F73EB9"/>
    <w:rsid w:val="00F83B1A"/>
    <w:rsid w:val="00F854FF"/>
    <w:rsid w:val="00FD2B32"/>
    <w:rsid w:val="00FD5361"/>
    <w:rsid w:val="00FF6A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2D67B87D"/>
  <w15:docId w15:val="{977FD347-722A-4A62-8E26-85CC4C9BE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31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43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TOSHIBA</dc:creator>
  <cp:lastModifiedBy>ปรมินทร์ อินทรวิเชียน</cp:lastModifiedBy>
  <cp:revision>3</cp:revision>
  <cp:lastPrinted>2024-03-19T12:52:00Z</cp:lastPrinted>
  <dcterms:created xsi:type="dcterms:W3CDTF">2024-03-19T12:51:00Z</dcterms:created>
  <dcterms:modified xsi:type="dcterms:W3CDTF">2024-03-19T12:53:00Z</dcterms:modified>
</cp:coreProperties>
</file>