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AD433" w14:textId="7708ECA0" w:rsidR="008D0DDE" w:rsidRPr="00F477E0" w:rsidRDefault="009251A7" w:rsidP="008D0DDE">
      <w:pPr>
        <w:rPr>
          <w:rFonts w:ascii="TH SarabunPSK" w:hAnsi="TH SarabunPSK" w:cs="TH SarabunPSK"/>
          <w:b/>
          <w:bCs/>
          <w:sz w:val="58"/>
          <w:szCs w:val="5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object w:dxaOrig="1440" w:dyaOrig="1440" w14:anchorId="5188DA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.7pt;margin-top:-1.8pt;width:38.1pt;height:42.5pt;z-index:251659264;mso-position-horizontal-relative:text;mso-position-vertical-relative:text" wrapcoords="-251 0 -251 21375 21600 21375 21600 0 -251 0" fillcolor="window">
            <v:imagedata r:id="rId4" o:title=""/>
          </v:shape>
          <o:OLEObject Type="Embed" ProgID="Word.Picture.8" ShapeID="_x0000_s1026" DrawAspect="Content" ObjectID="_1779107918" r:id="rId5"/>
        </w:object>
      </w:r>
      <w:r w:rsidR="0024152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39A170" wp14:editId="36935246">
                <wp:simplePos x="0" y="0"/>
                <wp:positionH relativeFrom="column">
                  <wp:posOffset>4610100</wp:posOffset>
                </wp:positionH>
                <wp:positionV relativeFrom="paragraph">
                  <wp:posOffset>-441960</wp:posOffset>
                </wp:positionV>
                <wp:extent cx="1805940" cy="396240"/>
                <wp:effectExtent l="0" t="0" r="381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03CCD" w14:textId="283C7BCC" w:rsidR="00241524" w:rsidRPr="00241524" w:rsidRDefault="00241524" w:rsidP="002415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2415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วิชาการ</w:t>
                            </w:r>
                            <w:r w:rsidRPr="002415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9A170" id="Rectangle 17" o:spid="_x0000_s1026" style="position:absolute;margin-left:363pt;margin-top:-34.8pt;width:142.2pt;height:31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" fillcolor="white [3201]" stroked="f" strokeweight="1pt">
                <v:textbox>
                  <w:txbxContent>
                    <w:p w14:paraId="5C403CCD" w14:textId="283C7BCC" w:rsidR="00241524" w:rsidRPr="00241524" w:rsidRDefault="00241524" w:rsidP="0024152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</w:rPr>
                      </w:pPr>
                      <w:r w:rsidRPr="0024152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2"/>
                          <w:cs/>
                        </w:rPr>
                        <w:t>วิชาการ</w:t>
                      </w:r>
                      <w:r w:rsidRPr="002415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2"/>
                          <w:cs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8D0DDE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               </w:t>
      </w:r>
      <w:r w:rsidR="008D0DDE" w:rsidRPr="00F477E0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7B9491A7" w14:textId="01C36D47" w:rsidR="00CA0BF7" w:rsidRPr="00F477E0" w:rsidRDefault="00CA0BF7" w:rsidP="008D0DDE">
      <w:pPr>
        <w:rPr>
          <w:rFonts w:ascii="TH SarabunPSK" w:hAnsi="TH SarabunPSK" w:cs="TH SarabunPSK"/>
          <w:b/>
          <w:bCs/>
          <w:sz w:val="18"/>
          <w:szCs w:val="18"/>
        </w:rPr>
      </w:pPr>
    </w:p>
    <w:p w14:paraId="418B5E07" w14:textId="29B148EF" w:rsidR="008D0DDE" w:rsidRPr="005E2D99" w:rsidRDefault="008D0DDE" w:rsidP="00F477E0">
      <w:pPr>
        <w:spacing w:line="276" w:lineRule="auto"/>
        <w:ind w:right="-472"/>
        <w:rPr>
          <w:rFonts w:ascii="TH SarabunPSK" w:hAnsi="TH SarabunPSK" w:cs="TH SarabunPSK"/>
          <w:sz w:val="32"/>
          <w:szCs w:val="32"/>
        </w:rPr>
      </w:pPr>
      <w:r w:rsidRPr="005E2D99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358F3"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กลุ่มบริหารวิชาการ  </w:t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>โรงเรียนบางแก้วประชาสรรค์</w:t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AA3008C" w14:textId="5CEF8D1A" w:rsidR="008D0DDE" w:rsidRPr="00F477E0" w:rsidRDefault="008D0DDE" w:rsidP="00F477E0">
      <w:pPr>
        <w:spacing w:line="276" w:lineRule="auto"/>
        <w:ind w:right="-472"/>
        <w:rPr>
          <w:rFonts w:ascii="TH SarabunPSK" w:hAnsi="TH SarabunPSK" w:cs="TH SarabunPSK"/>
          <w:sz w:val="32"/>
          <w:szCs w:val="32"/>
          <w:u w:val="dotted"/>
        </w:rPr>
      </w:pPr>
      <w:r w:rsidRPr="005E2D99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F59B2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5E2D99">
        <w:rPr>
          <w:rFonts w:ascii="TH SarabunPSK" w:hAnsi="TH SarabunPSK" w:cs="TH SarabunPSK"/>
          <w:sz w:val="32"/>
          <w:szCs w:val="32"/>
        </w:rPr>
        <w:t xml:space="preserve"> 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A58B1B4" w14:textId="67134E4A" w:rsidR="008D0DDE" w:rsidRDefault="008D0DDE" w:rsidP="00F477E0">
      <w:p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5E2D99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477E0">
        <w:rPr>
          <w:rFonts w:ascii="TH SarabunPSK" w:hAnsi="TH SarabunPSK" w:cs="TH SarabunPSK"/>
          <w:sz w:val="32"/>
          <w:szCs w:val="32"/>
          <w:u w:val="dotted"/>
          <w:cs/>
        </w:rPr>
        <w:t>รายงาน</w:t>
      </w:r>
      <w:r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>การส่ง</w:t>
      </w:r>
      <w:r w:rsidR="009959D7" w:rsidRPr="00F477E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959D7" w:rsidRPr="00F477E0">
        <w:rPr>
          <w:rFonts w:ascii="TH SarabunPSK" w:hAnsi="TH SarabunPSK" w:cs="TH SarabunPSK"/>
          <w:sz w:val="32"/>
          <w:szCs w:val="32"/>
          <w:u w:val="dotted"/>
        </w:rPr>
        <w:t>PLC</w:t>
      </w:r>
      <w:r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9959D7"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>ประจำ</w:t>
      </w:r>
      <w:r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>ปีการศึ</w:t>
      </w:r>
      <w:r w:rsidR="002A4F59" w:rsidRPr="00F477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กษา </w:t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77E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781EBEF" w14:textId="09B26C8B" w:rsidR="00CA0BF7" w:rsidRPr="005E2D99" w:rsidRDefault="009F196E" w:rsidP="008D0DDE">
      <w:pPr>
        <w:ind w:right="-12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ACC46" wp14:editId="0384578B">
                <wp:simplePos x="0" y="0"/>
                <wp:positionH relativeFrom="column">
                  <wp:posOffset>6927</wp:posOffset>
                </wp:positionH>
                <wp:positionV relativeFrom="paragraph">
                  <wp:posOffset>212667</wp:posOffset>
                </wp:positionV>
                <wp:extent cx="5874328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43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50716CED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6.75pt" to="463.1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7A64518" w14:textId="6136ADB2" w:rsidR="008D0DDE" w:rsidRPr="005E2D99" w:rsidRDefault="008D0DDE" w:rsidP="008D0DDE">
      <w:pPr>
        <w:rPr>
          <w:rFonts w:ascii="TH SarabunPSK" w:hAnsi="TH SarabunPSK" w:cs="TH SarabunPSK"/>
          <w:szCs w:val="24"/>
        </w:rPr>
      </w:pPr>
    </w:p>
    <w:p w14:paraId="00B5898E" w14:textId="725C684B" w:rsidR="008D0DDE" w:rsidRDefault="008D0DDE" w:rsidP="00CF1B9E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5E2D99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ผู้อำนวยการโรงเรียนบางแก้วประชาสรรค์ </w:t>
      </w:r>
      <w:r w:rsidRPr="005E2D99">
        <w:rPr>
          <w:rFonts w:ascii="TH SarabunPSK" w:hAnsi="TH SarabunPSK" w:cs="TH SarabunPSK"/>
          <w:sz w:val="32"/>
          <w:szCs w:val="32"/>
          <w:cs/>
        </w:rPr>
        <w:br/>
      </w:r>
      <w:r w:rsidRPr="005E2D99">
        <w:rPr>
          <w:rFonts w:ascii="TH SarabunPSK" w:hAnsi="TH SarabunPSK" w:cs="TH SarabunPSK"/>
          <w:b/>
          <w:bCs/>
          <w:sz w:val="32"/>
          <w:szCs w:val="32"/>
          <w:cs/>
        </w:rPr>
        <w:t>สิ่งที่แนบมาด้วย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1. </w:t>
      </w:r>
      <w:r w:rsidR="009959D7">
        <w:rPr>
          <w:rFonts w:ascii="TH SarabunPSK" w:hAnsi="TH SarabunPSK" w:cs="TH SarabunPSK"/>
          <w:sz w:val="32"/>
          <w:szCs w:val="32"/>
        </w:rPr>
        <w:t xml:space="preserve">PLC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F1B9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A0BF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A0BF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F19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เล่ม</w:t>
      </w:r>
    </w:p>
    <w:p w14:paraId="3AF14F18" w14:textId="216AFCAD" w:rsidR="00CA0BF7" w:rsidRDefault="00CA0BF7" w:rsidP="00CF1B9E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2. </w:t>
      </w:r>
      <w:r w:rsidR="009959D7">
        <w:rPr>
          <w:rFonts w:ascii="TH SarabunPSK" w:hAnsi="TH SarabunPSK" w:cs="TH SarabunPSK"/>
          <w:sz w:val="32"/>
          <w:szCs w:val="32"/>
          <w:cs/>
        </w:rPr>
        <w:t>รายงานการนำส่ง</w:t>
      </w:r>
      <w:r w:rsidR="009959D7">
        <w:rPr>
          <w:rFonts w:ascii="TH SarabunPSK" w:hAnsi="TH SarabunPSK" w:cs="TH SarabunPSK"/>
          <w:sz w:val="32"/>
          <w:szCs w:val="32"/>
        </w:rPr>
        <w:t xml:space="preserve"> PLC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F19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3D77C1BD" w14:textId="266F154F" w:rsidR="008D0DDE" w:rsidRPr="005E2D99" w:rsidRDefault="008D0DDE" w:rsidP="00CF1B9E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0BF7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 บันทึก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ข้อความการรายงาน </w:t>
      </w:r>
      <w:r w:rsidR="009959D7" w:rsidRPr="009959D7">
        <w:rPr>
          <w:rFonts w:ascii="TH SarabunPSK" w:hAnsi="TH SarabunPSK" w:cs="TH SarabunPSK"/>
          <w:sz w:val="32"/>
          <w:szCs w:val="32"/>
        </w:rPr>
        <w:t>PLC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1B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0BF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011BB034" w14:textId="3077A94F" w:rsidR="00571CE0" w:rsidRDefault="00571CE0" w:rsidP="00CF1B9E">
      <w:pPr>
        <w:spacing w:line="276" w:lineRule="auto"/>
      </w:pPr>
    </w:p>
    <w:p w14:paraId="4F174744" w14:textId="72B6E1BC" w:rsidR="008D0DDE" w:rsidRDefault="008D0DDE" w:rsidP="00CF1B9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 xml:space="preserve">  </w:t>
      </w:r>
      <w:r>
        <w:rPr>
          <w:cs/>
        </w:rPr>
        <w:tab/>
      </w:r>
      <w:r w:rsidRPr="008D0DDE">
        <w:rPr>
          <w:rFonts w:ascii="TH SarabunPSK" w:hAnsi="TH SarabunPSK" w:cs="TH SarabunPSK"/>
          <w:sz w:val="32"/>
          <w:szCs w:val="32"/>
          <w:cs/>
        </w:rPr>
        <w:t>ด้วยกลุ่มบริหารวิชาการ</w:t>
      </w:r>
      <w:r w:rsidR="002C5D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0DDE">
        <w:rPr>
          <w:rFonts w:ascii="TH SarabunPSK" w:hAnsi="TH SarabunPSK" w:cs="TH SarabunPSK"/>
          <w:sz w:val="32"/>
          <w:szCs w:val="32"/>
          <w:cs/>
        </w:rPr>
        <w:t>กำหนด</w:t>
      </w:r>
      <w:r w:rsidR="002C5D83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8D0DDE">
        <w:rPr>
          <w:rFonts w:ascii="TH SarabunPSK" w:hAnsi="TH SarabunPSK" w:cs="TH SarabunPSK"/>
          <w:sz w:val="32"/>
          <w:szCs w:val="32"/>
          <w:cs/>
        </w:rPr>
        <w:t>คุณครูแต่ละกลุ่มสาระ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 </w:t>
      </w:r>
      <w:r w:rsidRPr="008D0DDE">
        <w:rPr>
          <w:rFonts w:ascii="TH SarabunPSK" w:hAnsi="TH SarabunPSK" w:cs="TH SarabunPSK"/>
          <w:sz w:val="32"/>
          <w:szCs w:val="32"/>
          <w:cs/>
        </w:rPr>
        <w:t>ดำเนินการจัดทำ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และรายงาน </w:t>
      </w:r>
      <w:r w:rsidR="009959D7" w:rsidRPr="009959D7">
        <w:rPr>
          <w:rFonts w:ascii="TH SarabunPSK" w:hAnsi="TH SarabunPSK" w:cs="TH SarabunPSK"/>
          <w:sz w:val="32"/>
          <w:szCs w:val="32"/>
        </w:rPr>
        <w:t>PLC</w:t>
      </w:r>
      <w:r w:rsidRPr="008D0DDE">
        <w:rPr>
          <w:rFonts w:ascii="TH SarabunPSK" w:hAnsi="TH SarabunPSK" w:cs="TH SarabunPSK"/>
          <w:sz w:val="32"/>
          <w:szCs w:val="32"/>
          <w:cs/>
        </w:rPr>
        <w:t xml:space="preserve"> ตามปฏิทินการปฏิบัติงาน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D0DDE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2C5D83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D0DDE">
        <w:rPr>
          <w:rFonts w:ascii="TH SarabunPSK" w:hAnsi="TH SarabunPSK" w:cs="TH SarabunPSK"/>
          <w:sz w:val="32"/>
          <w:szCs w:val="32"/>
          <w:cs/>
        </w:rPr>
        <w:t xml:space="preserve"> ปีการศึกษา</w:t>
      </w:r>
      <w:r w:rsidR="002C5D83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CF1B9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CF1B9E" w:rsidRPr="00CF1B9E">
        <w:rPr>
          <w:rFonts w:ascii="TH SarabunPSK" w:hAnsi="TH SarabunPSK" w:cs="TH SarabunPSK"/>
          <w:sz w:val="32"/>
          <w:szCs w:val="32"/>
          <w:cs/>
        </w:rPr>
        <w:t>การพัฒนาการเรียนการสอนและการพัฒนาผลสัมฤทธิ์ทางการเรียนของนักเรียน รวมทั้งเพื่อเป็นข้อมูลในการพัฒนาผู้เรียน</w:t>
      </w:r>
    </w:p>
    <w:p w14:paraId="71C7FD2B" w14:textId="7F526D91" w:rsidR="002C5D83" w:rsidRDefault="00CF1B9E" w:rsidP="00CA0BF7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D0DDE">
        <w:rPr>
          <w:rFonts w:ascii="TH SarabunPSK" w:hAnsi="TH SarabunPSK" w:cs="TH SarabunPSK" w:hint="cs"/>
          <w:sz w:val="32"/>
          <w:szCs w:val="32"/>
          <w:cs/>
        </w:rPr>
        <w:t>บัดนี้กลุ่มสาระการเรียนรู้..............................................ได้ดำเนินการ</w:t>
      </w:r>
      <w:r w:rsidR="008D0DDE" w:rsidRPr="008D0DDE">
        <w:rPr>
          <w:rFonts w:ascii="TH SarabunPSK" w:hAnsi="TH SarabunPSK" w:cs="TH SarabunPSK"/>
          <w:sz w:val="32"/>
          <w:szCs w:val="32"/>
          <w:cs/>
        </w:rPr>
        <w:t>จัดทำ</w:t>
      </w:r>
      <w:r w:rsidR="008D0DDE">
        <w:rPr>
          <w:rFonts w:ascii="TH SarabunPSK" w:hAnsi="TH SarabunPSK" w:cs="TH SarabunPSK" w:hint="cs"/>
          <w:sz w:val="32"/>
          <w:szCs w:val="32"/>
          <w:cs/>
        </w:rPr>
        <w:t>และรายงาน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59D7" w:rsidRPr="009959D7">
        <w:rPr>
          <w:rFonts w:ascii="TH SarabunPSK" w:hAnsi="TH SarabunPSK" w:cs="TH SarabunPSK"/>
          <w:sz w:val="32"/>
          <w:szCs w:val="32"/>
        </w:rPr>
        <w:t>PLC</w:t>
      </w:r>
      <w:r w:rsidR="009959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0DDE">
        <w:rPr>
          <w:rFonts w:ascii="TH SarabunPSK" w:hAnsi="TH SarabunPSK" w:cs="TH SarabunPSK" w:hint="cs"/>
          <w:sz w:val="32"/>
          <w:szCs w:val="32"/>
          <w:cs/>
        </w:rPr>
        <w:t>เรียบร้อยแล้ว จำนวน..............</w:t>
      </w:r>
      <w:r w:rsidR="008D0DDE" w:rsidRPr="005E2D99">
        <w:rPr>
          <w:rFonts w:ascii="TH SarabunPSK" w:hAnsi="TH SarabunPSK" w:cs="TH SarabunPSK"/>
          <w:sz w:val="32"/>
          <w:szCs w:val="32"/>
          <w:cs/>
        </w:rPr>
        <w:t>เล่ม</w:t>
      </w:r>
      <w:r w:rsidR="008D0DDE">
        <w:rPr>
          <w:rFonts w:ascii="TH SarabunPSK" w:hAnsi="TH SarabunPSK" w:cs="TH SarabunPSK" w:hint="cs"/>
          <w:sz w:val="32"/>
          <w:szCs w:val="32"/>
          <w:cs/>
        </w:rPr>
        <w:t xml:space="preserve"> พร้อมทั้งแนบเอกสารบันทึก</w:t>
      </w:r>
      <w:r w:rsidR="009959D7">
        <w:rPr>
          <w:rFonts w:ascii="TH SarabunPSK" w:hAnsi="TH SarabunPSK" w:cs="TH SarabunPSK" w:hint="cs"/>
          <w:sz w:val="32"/>
          <w:szCs w:val="32"/>
          <w:cs/>
        </w:rPr>
        <w:t xml:space="preserve">ข้อความการรายงาน </w:t>
      </w:r>
      <w:r w:rsidR="009959D7" w:rsidRPr="009959D7"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ดังเอกสารแนบ</w:t>
      </w:r>
    </w:p>
    <w:p w14:paraId="65792C1C" w14:textId="32CC3D53" w:rsidR="002C5D83" w:rsidRDefault="002C5D83" w:rsidP="002C5D83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  <w:r w:rsidRPr="005E2D99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</w:t>
      </w:r>
    </w:p>
    <w:p w14:paraId="2639F5CD" w14:textId="77777777" w:rsidR="002C5D83" w:rsidRDefault="002C5D83" w:rsidP="002C5D83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05974B7" w14:textId="17ABC6FD" w:rsidR="002C5D83" w:rsidRPr="005E2D99" w:rsidRDefault="002C5D83" w:rsidP="002C5D83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E2D99">
        <w:rPr>
          <w:rFonts w:ascii="TH SarabunPSK" w:hAnsi="TH SarabunPSK" w:cs="TH SarabunPSK"/>
          <w:sz w:val="32"/>
          <w:szCs w:val="32"/>
          <w:cs/>
        </w:rPr>
        <w:t>ลงชื่อ......................................</w:t>
      </w:r>
      <w:r w:rsidRPr="005E2D99"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137C634" w14:textId="22239C21" w:rsidR="002C5D83" w:rsidRDefault="002C5D83" w:rsidP="000221E0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="006358F3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              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E2D99">
        <w:rPr>
          <w:rFonts w:ascii="TH SarabunPSK" w:hAnsi="TH SarabunPSK" w:cs="TH SarabunPSK"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หัวหน้ากลุ่มสาระการเรียนรู้................................</w:t>
      </w:r>
    </w:p>
    <w:p w14:paraId="6985F139" w14:textId="5283FC43" w:rsidR="006358F3" w:rsidRDefault="006358F3" w:rsidP="002C5D83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Y="190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4809"/>
      </w:tblGrid>
      <w:tr w:rsidR="006358F3" w14:paraId="0F4AB9BC" w14:textId="77777777" w:rsidTr="00C5215F">
        <w:trPr>
          <w:trHeight w:val="1869"/>
        </w:trPr>
        <w:tc>
          <w:tcPr>
            <w:tcW w:w="4810" w:type="dxa"/>
            <w:shd w:val="clear" w:color="auto" w:fill="auto"/>
          </w:tcPr>
          <w:p w14:paraId="327C0FF2" w14:textId="4FEB4E28" w:rsidR="006358F3" w:rsidRPr="006358F3" w:rsidRDefault="006358F3" w:rsidP="00C5215F">
            <w:pPr>
              <w:ind w:left="33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ความคิดเห็นของ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5C7C7BB2" w14:textId="77777777" w:rsidR="006358F3" w:rsidRPr="006358F3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............................................................................ </w:t>
            </w:r>
          </w:p>
          <w:p w14:paraId="2EA25221" w14:textId="77777777" w:rsidR="006358F3" w:rsidRPr="006358F3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PSK" w:hAnsi="TH SarabunPSK" w:cs="TH SarabunPSK"/>
                <w:sz w:val="14"/>
                <w:szCs w:val="14"/>
              </w:rPr>
            </w:pPr>
          </w:p>
          <w:p w14:paraId="24357622" w14:textId="77777777" w:rsidR="006358F3" w:rsidRPr="006358F3" w:rsidRDefault="006358F3" w:rsidP="00C5215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ลงชื่อ .................................................</w:t>
            </w:r>
          </w:p>
          <w:p w14:paraId="3201CE65" w14:textId="54EA3B5A" w:rsidR="006358F3" w:rsidRPr="006358F3" w:rsidRDefault="006358F3" w:rsidP="00C5215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EC57C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 w:rsidR="00EC57C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นางชลิดา  ผันสันเทียะ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)</w:t>
            </w:r>
          </w:p>
          <w:p w14:paraId="48A3D33B" w14:textId="6F84AAEF" w:rsidR="006358F3" w:rsidRDefault="006358F3" w:rsidP="00C5215F">
            <w:pPr>
              <w:ind w:left="33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A3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ครู</w:t>
            </w:r>
            <w:r w:rsidR="00655E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วิทยฐานะ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ชำนาญการพิเศษ</w:t>
            </w:r>
          </w:p>
          <w:p w14:paraId="0A57BC94" w14:textId="01698870" w:rsidR="006358F3" w:rsidRPr="006358F3" w:rsidRDefault="006358F3" w:rsidP="00C5215F">
            <w:pPr>
              <w:ind w:left="3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09" w:type="dxa"/>
            <w:vMerge w:val="restart"/>
            <w:shd w:val="clear" w:color="auto" w:fill="auto"/>
          </w:tcPr>
          <w:p w14:paraId="62EA42F8" w14:textId="77777777" w:rsidR="006358F3" w:rsidRPr="006358F3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 w:val="28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3. </w:t>
            </w:r>
            <w:r w:rsidRPr="006358F3">
              <w:rPr>
                <w:rFonts w:ascii="TH SarabunPSK" w:hAnsi="TH SarabunPSK" w:cs="TH SarabunPSK"/>
                <w:sz w:val="28"/>
                <w:szCs w:val="32"/>
                <w:cs/>
              </w:rPr>
              <w:t>ความคิดเห็น</w:t>
            </w:r>
            <w:r w:rsidRPr="006358F3">
              <w:rPr>
                <w:rFonts w:ascii="TH SarabunPSK" w:hAnsi="TH SarabunPSK" w:cs="TH SarabunPSK" w:hint="cs"/>
                <w:sz w:val="28"/>
                <w:szCs w:val="32"/>
                <w:cs/>
              </w:rPr>
              <w:t>ของผู้อำนวยการโรงเรียน</w:t>
            </w:r>
          </w:p>
          <w:p w14:paraId="777C6BA2" w14:textId="77777777" w:rsidR="006358F3" w:rsidRPr="006358F3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Cs w:val="24"/>
              </w:rPr>
            </w:pPr>
          </w:p>
          <w:p w14:paraId="32AB2953" w14:textId="49E5160D" w:rsidR="006358F3" w:rsidRPr="006358F3" w:rsidRDefault="006358F3" w:rsidP="006358F3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6B5D2A45" w14:textId="38CD0492" w:rsidR="006358F3" w:rsidRPr="006358F3" w:rsidRDefault="006358F3" w:rsidP="00C5215F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ว่าที่ร้อยตรีหญิง 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  <w:p w14:paraId="702B8017" w14:textId="77777777" w:rsidR="006358F3" w:rsidRPr="006358F3" w:rsidRDefault="006358F3" w:rsidP="00C5215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( สายสวาท สุขวิชัย </w:t>
            </w: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FDDE944" w14:textId="0AECDF70" w:rsidR="006358F3" w:rsidRPr="00BD11EE" w:rsidRDefault="006358F3" w:rsidP="00C5215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PSK" w:hAnsi="TH SarabunPSK" w:cs="TH SarabunPSK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บางแก้วประชาสรรค์</w:t>
            </w:r>
          </w:p>
        </w:tc>
      </w:tr>
      <w:tr w:rsidR="006358F3" w14:paraId="440EAEE7" w14:textId="77777777" w:rsidTr="00C5215F">
        <w:trPr>
          <w:trHeight w:val="2042"/>
        </w:trPr>
        <w:tc>
          <w:tcPr>
            <w:tcW w:w="4810" w:type="dxa"/>
            <w:tcBorders>
              <w:bottom w:val="single" w:sz="4" w:space="0" w:color="auto"/>
            </w:tcBorders>
            <w:shd w:val="clear" w:color="auto" w:fill="auto"/>
          </w:tcPr>
          <w:p w14:paraId="40C42794" w14:textId="364900A0" w:rsidR="006358F3" w:rsidRPr="006358F3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ความคิดเห็นของรองผู้อำนวยการกลุ่มบริหารวิชาการ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70381809" w14:textId="2D840C79" w:rsidR="006358F3" w:rsidRPr="006358F3" w:rsidRDefault="006358F3" w:rsidP="006358F3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PSK" w:hAnsi="TH SarabunPSK" w:cs="TH SarabunPSK"/>
                <w:sz w:val="16"/>
                <w:szCs w:val="16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 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32FF11C6" w14:textId="77777777" w:rsidR="006358F3" w:rsidRPr="006358F3" w:rsidRDefault="006358F3" w:rsidP="00C5215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ลงชื่อ ...................................................</w:t>
            </w:r>
          </w:p>
          <w:p w14:paraId="00F4607A" w14:textId="77777777" w:rsidR="003A3955" w:rsidRDefault="006358F3" w:rsidP="00C5215F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6358F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3A3955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(นางสาวสุภาษิตรา พรมโลกา)</w:t>
            </w:r>
          </w:p>
          <w:p w14:paraId="4F63214F" w14:textId="4A31A44C" w:rsidR="006358F3" w:rsidRPr="006358F3" w:rsidRDefault="006358F3" w:rsidP="00C5215F">
            <w:pPr>
              <w:tabs>
                <w:tab w:val="left" w:pos="2244"/>
                <w:tab w:val="left" w:pos="4536"/>
              </w:tabs>
              <w:ind w:left="3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635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รองผู้อำนวยการกลุ่มบริหารวิชาการ</w:t>
            </w:r>
          </w:p>
        </w:tc>
        <w:tc>
          <w:tcPr>
            <w:tcW w:w="48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01C5D1" w14:textId="77777777" w:rsidR="006358F3" w:rsidRPr="00BD11EE" w:rsidRDefault="006358F3" w:rsidP="00C5215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700A60BC" w14:textId="0A7FEC6F" w:rsidR="006358F3" w:rsidRPr="009251A7" w:rsidRDefault="007D1621" w:rsidP="009251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51A7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2E345AED" wp14:editId="048D9CAA">
            <wp:simplePos x="0" y="0"/>
            <wp:positionH relativeFrom="column">
              <wp:posOffset>2371725</wp:posOffset>
            </wp:positionH>
            <wp:positionV relativeFrom="paragraph">
              <wp:posOffset>-428625</wp:posOffset>
            </wp:positionV>
            <wp:extent cx="866775" cy="8667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1A7" w:rsidRPr="009251A7">
        <w:rPr>
          <w:rFonts w:ascii="TH SarabunPSK" w:hAnsi="TH SarabunPSK" w:cs="TH SarabunPSK"/>
          <w:b/>
          <w:bCs/>
          <w:sz w:val="36"/>
          <w:szCs w:val="36"/>
        </w:rPr>
        <w:t>“</w:t>
      </w:r>
      <w:r w:rsidR="009251A7" w:rsidRPr="009251A7">
        <w:rPr>
          <w:rFonts w:ascii="TH SarabunPSK" w:hAnsi="TH SarabunPSK" w:cs="TH SarabunPSK" w:hint="cs"/>
          <w:b/>
          <w:bCs/>
          <w:sz w:val="36"/>
          <w:szCs w:val="36"/>
          <w:cs/>
        </w:rPr>
        <w:t>เรียนดี มีความสุข</w:t>
      </w:r>
      <w:r w:rsidR="009251A7" w:rsidRPr="009251A7">
        <w:rPr>
          <w:rFonts w:ascii="TH SarabunPSK" w:hAnsi="TH SarabunPSK" w:cs="TH SarabunPSK"/>
          <w:b/>
          <w:bCs/>
          <w:sz w:val="36"/>
          <w:szCs w:val="36"/>
        </w:rPr>
        <w:t>”</w:t>
      </w:r>
    </w:p>
    <w:p w14:paraId="5A217DC6" w14:textId="0C6473A8" w:rsidR="00175DF7" w:rsidRDefault="00175DF7" w:rsidP="003E2EFB">
      <w:pPr>
        <w:rPr>
          <w:rFonts w:ascii="TH SarabunPSK" w:hAnsi="TH SarabunPSK" w:cs="TH SarabunPSK"/>
          <w:sz w:val="32"/>
          <w:szCs w:val="32"/>
        </w:rPr>
      </w:pPr>
    </w:p>
    <w:p w14:paraId="65A4DCC8" w14:textId="6FCFAD81" w:rsidR="000221E0" w:rsidRPr="000221E0" w:rsidRDefault="000221E0" w:rsidP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การนำส่ง</w:t>
      </w:r>
      <w:r w:rsidR="009959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59D7" w:rsidRPr="009959D7">
        <w:rPr>
          <w:rFonts w:ascii="TH SarabunPSK" w:hAnsi="TH SarabunPSK" w:cs="TH SarabunPSK"/>
          <w:b/>
          <w:bCs/>
          <w:sz w:val="32"/>
          <w:szCs w:val="32"/>
        </w:rPr>
        <w:t>PLC</w:t>
      </w:r>
    </w:p>
    <w:p w14:paraId="798103BC" w14:textId="26D8B8F6" w:rsidR="002C5D83" w:rsidRDefault="000221E0" w:rsidP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ประจำปีการศึ</w:t>
      </w:r>
      <w:r w:rsidR="002A4F59">
        <w:rPr>
          <w:rFonts w:ascii="TH SarabunPSK" w:hAnsi="TH SarabunPSK" w:cs="TH SarabunPSK" w:hint="cs"/>
          <w:b/>
          <w:bCs/>
          <w:sz w:val="32"/>
          <w:szCs w:val="32"/>
          <w:cs/>
        </w:rPr>
        <w:t>กษา</w:t>
      </w:r>
      <w:r w:rsidR="006358F3">
        <w:rPr>
          <w:rFonts w:ascii="TH SarabunPSK" w:hAnsi="TH SarabunPSK" w:cs="TH SarabunPSK"/>
          <w:b/>
          <w:bCs/>
          <w:sz w:val="32"/>
          <w:szCs w:val="32"/>
        </w:rPr>
        <w:t>……………………</w:t>
      </w:r>
    </w:p>
    <w:p w14:paraId="36578D58" w14:textId="2F662A06" w:rsidR="000221E0" w:rsidRDefault="000221E0" w:rsidP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</w:t>
      </w:r>
      <w:r w:rsidR="00DA1D6F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2A4F59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เรียนรู้</w:t>
      </w:r>
      <w:r w:rsidR="009959D7">
        <w:rPr>
          <w:rFonts w:ascii="TH SarabunPSK" w:hAnsi="TH SarabunPSK" w:cs="TH SarabunPSK"/>
          <w:b/>
          <w:bCs/>
          <w:sz w:val="32"/>
          <w:szCs w:val="32"/>
        </w:rPr>
        <w:t>……………………..</w:t>
      </w:r>
    </w:p>
    <w:p w14:paraId="26F1679F" w14:textId="0B9C1C15" w:rsidR="000221E0" w:rsidRDefault="000221E0" w:rsidP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9659" w:type="dxa"/>
        <w:tblLook w:val="04A0" w:firstRow="1" w:lastRow="0" w:firstColumn="1" w:lastColumn="0" w:noHBand="0" w:noVBand="1"/>
      </w:tblPr>
      <w:tblGrid>
        <w:gridCol w:w="724"/>
        <w:gridCol w:w="3681"/>
        <w:gridCol w:w="5254"/>
      </w:tblGrid>
      <w:tr w:rsidR="000221E0" w14:paraId="1D7B5F19" w14:textId="77777777" w:rsidTr="000221E0">
        <w:trPr>
          <w:trHeight w:val="297"/>
        </w:trPr>
        <w:tc>
          <w:tcPr>
            <w:tcW w:w="724" w:type="dxa"/>
          </w:tcPr>
          <w:p w14:paraId="4DEF1F0D" w14:textId="2A99BFDB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681" w:type="dxa"/>
          </w:tcPr>
          <w:p w14:paraId="1DFEC307" w14:textId="34851666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5254" w:type="dxa"/>
          </w:tcPr>
          <w:p w14:paraId="518CB151" w14:textId="7F104961" w:rsidR="000221E0" w:rsidRDefault="009959D7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PLC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</w:tr>
      <w:tr w:rsidR="000221E0" w14:paraId="3685E74C" w14:textId="77777777" w:rsidTr="000221E0">
        <w:trPr>
          <w:trHeight w:val="290"/>
        </w:trPr>
        <w:tc>
          <w:tcPr>
            <w:tcW w:w="724" w:type="dxa"/>
          </w:tcPr>
          <w:p w14:paraId="0104AF9B" w14:textId="6761F1D9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681" w:type="dxa"/>
          </w:tcPr>
          <w:p w14:paraId="20FC006D" w14:textId="69872789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7EA90DDE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039E079C" w14:textId="77777777" w:rsidTr="000221E0">
        <w:trPr>
          <w:trHeight w:val="297"/>
        </w:trPr>
        <w:tc>
          <w:tcPr>
            <w:tcW w:w="724" w:type="dxa"/>
          </w:tcPr>
          <w:p w14:paraId="1D0D4A4D" w14:textId="33880200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681" w:type="dxa"/>
          </w:tcPr>
          <w:p w14:paraId="4A072CF2" w14:textId="33706B09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10540DB1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50D289DB" w14:textId="77777777" w:rsidTr="000221E0">
        <w:trPr>
          <w:trHeight w:val="290"/>
        </w:trPr>
        <w:tc>
          <w:tcPr>
            <w:tcW w:w="724" w:type="dxa"/>
          </w:tcPr>
          <w:p w14:paraId="643FFB86" w14:textId="03C1909F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681" w:type="dxa"/>
          </w:tcPr>
          <w:p w14:paraId="6096AA03" w14:textId="21E834D8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0F0513BA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396D189E" w14:textId="77777777" w:rsidTr="000221E0">
        <w:trPr>
          <w:trHeight w:val="297"/>
        </w:trPr>
        <w:tc>
          <w:tcPr>
            <w:tcW w:w="724" w:type="dxa"/>
          </w:tcPr>
          <w:p w14:paraId="15AC22C7" w14:textId="33D5D657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681" w:type="dxa"/>
          </w:tcPr>
          <w:p w14:paraId="37FF74BF" w14:textId="7BB82282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5E2E8339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7DE11401" w14:textId="77777777" w:rsidTr="000221E0">
        <w:trPr>
          <w:trHeight w:val="297"/>
        </w:trPr>
        <w:tc>
          <w:tcPr>
            <w:tcW w:w="724" w:type="dxa"/>
          </w:tcPr>
          <w:p w14:paraId="40B25934" w14:textId="2D8C9263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681" w:type="dxa"/>
          </w:tcPr>
          <w:p w14:paraId="2956495B" w14:textId="07BEE05F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6E48E75F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1F0B74B8" w14:textId="77777777" w:rsidTr="000221E0">
        <w:trPr>
          <w:trHeight w:val="290"/>
        </w:trPr>
        <w:tc>
          <w:tcPr>
            <w:tcW w:w="724" w:type="dxa"/>
          </w:tcPr>
          <w:p w14:paraId="617B0411" w14:textId="04D89E16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681" w:type="dxa"/>
          </w:tcPr>
          <w:p w14:paraId="3EC96B2A" w14:textId="1514FEAE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50210D63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717707DC" w14:textId="77777777" w:rsidTr="000221E0">
        <w:trPr>
          <w:trHeight w:val="297"/>
        </w:trPr>
        <w:tc>
          <w:tcPr>
            <w:tcW w:w="724" w:type="dxa"/>
          </w:tcPr>
          <w:p w14:paraId="157DE1A3" w14:textId="0535555D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681" w:type="dxa"/>
          </w:tcPr>
          <w:p w14:paraId="158983F3" w14:textId="4757FC7B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5797B13B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2B7A2DA8" w14:textId="77777777" w:rsidTr="000221E0">
        <w:trPr>
          <w:trHeight w:val="297"/>
        </w:trPr>
        <w:tc>
          <w:tcPr>
            <w:tcW w:w="724" w:type="dxa"/>
          </w:tcPr>
          <w:p w14:paraId="76AA8D54" w14:textId="57551058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681" w:type="dxa"/>
          </w:tcPr>
          <w:p w14:paraId="07FCD438" w14:textId="77777777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09660FD6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08241D65" w14:textId="77777777" w:rsidTr="000221E0">
        <w:trPr>
          <w:trHeight w:val="297"/>
        </w:trPr>
        <w:tc>
          <w:tcPr>
            <w:tcW w:w="724" w:type="dxa"/>
          </w:tcPr>
          <w:p w14:paraId="09364041" w14:textId="7560EF89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681" w:type="dxa"/>
          </w:tcPr>
          <w:p w14:paraId="014BB643" w14:textId="77777777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509BE81A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46439D0B" w14:textId="77777777" w:rsidTr="000221E0">
        <w:trPr>
          <w:trHeight w:val="297"/>
        </w:trPr>
        <w:tc>
          <w:tcPr>
            <w:tcW w:w="724" w:type="dxa"/>
          </w:tcPr>
          <w:p w14:paraId="6C885280" w14:textId="77E257B1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3681" w:type="dxa"/>
          </w:tcPr>
          <w:p w14:paraId="44D1FC26" w14:textId="77777777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46C31D30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0A0B5BD7" w14:textId="77777777" w:rsidTr="000221E0">
        <w:trPr>
          <w:trHeight w:val="297"/>
        </w:trPr>
        <w:tc>
          <w:tcPr>
            <w:tcW w:w="724" w:type="dxa"/>
          </w:tcPr>
          <w:p w14:paraId="2AEC8A56" w14:textId="779C62D9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681" w:type="dxa"/>
          </w:tcPr>
          <w:p w14:paraId="4F83C8D4" w14:textId="77777777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0DBC40B7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221E0" w14:paraId="6BD0B329" w14:textId="77777777" w:rsidTr="000221E0">
        <w:trPr>
          <w:trHeight w:val="297"/>
        </w:trPr>
        <w:tc>
          <w:tcPr>
            <w:tcW w:w="724" w:type="dxa"/>
          </w:tcPr>
          <w:p w14:paraId="70CEF2C9" w14:textId="39D9FE2F" w:rsidR="000221E0" w:rsidRP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21E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3681" w:type="dxa"/>
          </w:tcPr>
          <w:p w14:paraId="4E450540" w14:textId="77777777" w:rsidR="000221E0" w:rsidRDefault="000221E0" w:rsidP="000221E0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4" w:type="dxa"/>
          </w:tcPr>
          <w:p w14:paraId="48E74862" w14:textId="77777777" w:rsidR="000221E0" w:rsidRDefault="000221E0" w:rsidP="000221E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C467E4E" w14:textId="77777777" w:rsidR="000221E0" w:rsidRDefault="000221E0" w:rsidP="000221E0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</w:p>
    <w:p w14:paraId="3B729E78" w14:textId="77777777" w:rsidR="000221E0" w:rsidRDefault="000221E0" w:rsidP="000221E0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</w:p>
    <w:p w14:paraId="6F70DBC5" w14:textId="77777777" w:rsidR="000221E0" w:rsidRDefault="000221E0" w:rsidP="000221E0">
      <w:pPr>
        <w:spacing w:line="276" w:lineRule="auto"/>
        <w:ind w:left="709"/>
        <w:contextualSpacing/>
        <w:rPr>
          <w:rFonts w:ascii="TH SarabunPSK" w:hAnsi="TH SarabunPSK" w:cs="TH SarabunPSK"/>
          <w:sz w:val="32"/>
          <w:szCs w:val="32"/>
        </w:rPr>
      </w:pPr>
    </w:p>
    <w:p w14:paraId="48819DB2" w14:textId="142543C8" w:rsidR="000221E0" w:rsidRPr="000221E0" w:rsidRDefault="000221E0" w:rsidP="000221E0">
      <w:pPr>
        <w:spacing w:line="276" w:lineRule="auto"/>
        <w:ind w:left="709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ลงชื่อ......................................</w:t>
      </w:r>
      <w:r w:rsidRPr="000221E0">
        <w:rPr>
          <w:rFonts w:ascii="TH SarabunPSK" w:hAnsi="TH SarabunPSK" w:cs="TH SarabunPSK"/>
          <w:b/>
          <w:bCs/>
          <w:sz w:val="32"/>
          <w:szCs w:val="32"/>
        </w:rPr>
        <w:t>.............</w:t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ผู้รายงาน</w:t>
      </w:r>
    </w:p>
    <w:p w14:paraId="2F8B90C7" w14:textId="1E73AC59" w:rsidR="000221E0" w:rsidRPr="000221E0" w:rsidRDefault="000221E0" w:rsidP="000221E0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221E0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0221E0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    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 xml:space="preserve"> )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หัวหน้ากลุ่มสาระการเรียนรู้.........................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21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............... / ............... /............... </w:t>
      </w:r>
    </w:p>
    <w:p w14:paraId="1DC236C2" w14:textId="77777777" w:rsidR="000221E0" w:rsidRPr="000221E0" w:rsidRDefault="000221E0" w:rsidP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A78BCD" w14:textId="77777777" w:rsidR="000221E0" w:rsidRPr="000221E0" w:rsidRDefault="000221E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0221E0" w:rsidRPr="000221E0" w:rsidSect="00CA0BF7">
      <w:pgSz w:w="11906" w:h="16838" w:code="9"/>
      <w:pgMar w:top="11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DE"/>
    <w:rsid w:val="000221E0"/>
    <w:rsid w:val="00175DF7"/>
    <w:rsid w:val="00241524"/>
    <w:rsid w:val="002A4F59"/>
    <w:rsid w:val="002C5D83"/>
    <w:rsid w:val="003A3955"/>
    <w:rsid w:val="003E2EFB"/>
    <w:rsid w:val="00571CE0"/>
    <w:rsid w:val="006358F3"/>
    <w:rsid w:val="00655EC2"/>
    <w:rsid w:val="007D1621"/>
    <w:rsid w:val="008D0DDE"/>
    <w:rsid w:val="009251A7"/>
    <w:rsid w:val="009959D7"/>
    <w:rsid w:val="009F196E"/>
    <w:rsid w:val="00AF241A"/>
    <w:rsid w:val="00CA0BF7"/>
    <w:rsid w:val="00CF1B9E"/>
    <w:rsid w:val="00DA1D6F"/>
    <w:rsid w:val="00EC57CD"/>
    <w:rsid w:val="00F4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24A6E0"/>
  <w15:chartTrackingRefBased/>
  <w15:docId w15:val="{643E7B59-8755-4598-8228-4AFBA4398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DDE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Hp-Ryzen3</dc:creator>
  <cp:keywords/>
  <dc:description/>
  <cp:lastModifiedBy>ปรมินทร์ อินทรวิเชียน</cp:lastModifiedBy>
  <cp:revision>12</cp:revision>
  <cp:lastPrinted>2024-03-19T13:06:00Z</cp:lastPrinted>
  <dcterms:created xsi:type="dcterms:W3CDTF">2021-11-04T09:22:00Z</dcterms:created>
  <dcterms:modified xsi:type="dcterms:W3CDTF">2024-06-05T08:52:00Z</dcterms:modified>
</cp:coreProperties>
</file>